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9F0C4" w14:textId="12786936" w:rsidR="00EF153A" w:rsidRDefault="008C7E77" w:rsidP="00EF153A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>Prehlásenie</w:t>
      </w:r>
    </w:p>
    <w:p w14:paraId="71FC22B2" w14:textId="33785D24" w:rsidR="00627B8D" w:rsidRDefault="004227D6" w:rsidP="00EF153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F153A">
        <w:rPr>
          <w:rFonts w:ascii="Arial" w:hAnsi="Arial" w:cs="Arial"/>
          <w:b/>
          <w:bCs/>
          <w:sz w:val="24"/>
          <w:szCs w:val="24"/>
          <w:u w:val="single"/>
        </w:rPr>
        <w:t>pre spoluvlastníkov pozemkov, stavieb, bytov, nebytových priestorov</w:t>
      </w:r>
      <w:r w:rsidR="00EF153A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1426E6FE" w14:textId="77777777" w:rsidR="00EF153A" w:rsidRPr="00EF153A" w:rsidRDefault="00EF153A" w:rsidP="00EF153A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FD6A64B" w14:textId="14BE5D2B" w:rsidR="00EF153A" w:rsidRDefault="00EF153A" w:rsidP="00EF15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</w:t>
      </w:r>
      <w:r w:rsidR="008C7E77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zmysle zákona č. 582/2004 Z.z. o</w:t>
      </w:r>
      <w:r w:rsidR="008C7E77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miestnych daniach a</w:t>
      </w:r>
      <w:r w:rsidR="008C7E77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miestnom poplatku za komunálne odpady a</w:t>
      </w:r>
      <w:r w:rsidR="008C7E77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drobné stavebné odpady môže daňovník:</w:t>
      </w:r>
    </w:p>
    <w:p w14:paraId="072C151F" w14:textId="77777777" w:rsidR="00EF153A" w:rsidRDefault="00EF153A" w:rsidP="00EF153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AC92329" w14:textId="78E792AC" w:rsidR="00EF153A" w:rsidRDefault="00EF153A" w:rsidP="00EF153A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podať prehlásenie, že v</w:t>
      </w:r>
      <w:r w:rsidR="008C7E77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daňovom konaní za nehnuteľnosť (pozemok, stavba, atď.) v</w:t>
      </w:r>
      <w:r w:rsidR="008C7E77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podielovom spoluvlastníctve viacerých spoluvlastníkov, bude vystupovať za všetkých spoluvlastníkov jeden a</w:t>
      </w:r>
      <w:r w:rsidR="008C7E77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vyjadriť to na predloženom tlačive – Prehlásenie</w:t>
      </w:r>
    </w:p>
    <w:p w14:paraId="6DAD0B1D" w14:textId="77777777" w:rsidR="00EF153A" w:rsidRDefault="00EF153A" w:rsidP="00EF153A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podať daňové priznanie len za svoj spoluvlastnícky podiel.</w:t>
      </w:r>
    </w:p>
    <w:p w14:paraId="499FD3E6" w14:textId="4DE6C4E6" w:rsidR="00EF153A" w:rsidRDefault="00EF153A" w:rsidP="00EF153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  <w:r w:rsidRPr="00EF153A">
        <w:rPr>
          <w:rFonts w:ascii="Arial" w:hAnsi="Arial" w:cs="Arial"/>
          <w:sz w:val="24"/>
          <w:szCs w:val="24"/>
        </w:rPr>
        <w:t xml:space="preserve"> </w:t>
      </w:r>
    </w:p>
    <w:p w14:paraId="3AA92070" w14:textId="77777777" w:rsidR="008C7E77" w:rsidRDefault="008C7E77" w:rsidP="00EF153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5C2C493" w14:textId="13321835" w:rsidR="008C7E77" w:rsidRDefault="008C7E77" w:rsidP="008C7E7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 R E H L Á S E N I E</w:t>
      </w:r>
    </w:p>
    <w:p w14:paraId="0ED9BF25" w14:textId="77777777" w:rsidR="008C7E77" w:rsidRDefault="008C7E77" w:rsidP="008C7E77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7AE482E2" w14:textId="4B1A4E46" w:rsidR="008C7E77" w:rsidRDefault="008C7E77" w:rsidP="008C7E7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Spoluvlastníci nehnuteľností</w:t>
      </w:r>
      <w:r>
        <w:rPr>
          <w:rFonts w:ascii="Arial" w:hAnsi="Arial" w:cs="Arial"/>
          <w:sz w:val="24"/>
          <w:szCs w:val="24"/>
        </w:rPr>
        <w:t>:</w:t>
      </w:r>
    </w:p>
    <w:p w14:paraId="0873C2E5" w14:textId="34622F04" w:rsidR="008C7E77" w:rsidRDefault="008C7E77" w:rsidP="008C7E77">
      <w:pPr>
        <w:pStyle w:val="Odsekzoznamu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pozemok (parc. č., druh, adresa) ...............................................................................</w:t>
      </w:r>
    </w:p>
    <w:p w14:paraId="4CD09937" w14:textId="77777777" w:rsidR="008C7E77" w:rsidRDefault="008C7E77" w:rsidP="008C7E77">
      <w:pPr>
        <w:pStyle w:val="Odsekzoznamu"/>
        <w:spacing w:after="0"/>
        <w:ind w:left="284"/>
        <w:jc w:val="both"/>
        <w:rPr>
          <w:rFonts w:ascii="Arial" w:hAnsi="Arial" w:cs="Arial"/>
          <w:sz w:val="24"/>
          <w:szCs w:val="24"/>
        </w:rPr>
      </w:pPr>
    </w:p>
    <w:p w14:paraId="0373CA67" w14:textId="007911A7" w:rsidR="008C7E77" w:rsidRDefault="008C7E77" w:rsidP="008C7E77">
      <w:pPr>
        <w:pStyle w:val="Odsekzoznamu"/>
        <w:spacing w:after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</w:t>
      </w:r>
    </w:p>
    <w:p w14:paraId="01ADABBA" w14:textId="77777777" w:rsidR="008C7E77" w:rsidRDefault="008C7E77" w:rsidP="008C7E77">
      <w:pPr>
        <w:pStyle w:val="Odsekzoznamu"/>
        <w:spacing w:after="0"/>
        <w:ind w:left="284"/>
        <w:jc w:val="both"/>
        <w:rPr>
          <w:rFonts w:ascii="Arial" w:hAnsi="Arial" w:cs="Arial"/>
          <w:sz w:val="24"/>
          <w:szCs w:val="24"/>
        </w:rPr>
      </w:pPr>
    </w:p>
    <w:p w14:paraId="1A564DB1" w14:textId="35B27A74" w:rsidR="008C7E77" w:rsidRDefault="008C7E77" w:rsidP="008C7E77">
      <w:pPr>
        <w:pStyle w:val="Odsekzoznamu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stavba (adresa, druh, parc. č.) ...................................................................................</w:t>
      </w:r>
    </w:p>
    <w:p w14:paraId="6155B8BE" w14:textId="77777777" w:rsidR="008C7E77" w:rsidRDefault="008C7E77" w:rsidP="008C7E77">
      <w:pPr>
        <w:pStyle w:val="Odsekzoznamu"/>
        <w:spacing w:after="0"/>
        <w:ind w:left="284"/>
        <w:jc w:val="both"/>
        <w:rPr>
          <w:rFonts w:ascii="Arial" w:hAnsi="Arial" w:cs="Arial"/>
          <w:sz w:val="24"/>
          <w:szCs w:val="24"/>
        </w:rPr>
      </w:pPr>
    </w:p>
    <w:p w14:paraId="1A457DA8" w14:textId="377E748E" w:rsidR="008C7E77" w:rsidRDefault="008C7E77" w:rsidP="008C7E77">
      <w:pPr>
        <w:pStyle w:val="Odsekzoznamu"/>
        <w:spacing w:after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</w:t>
      </w:r>
    </w:p>
    <w:p w14:paraId="42166CAF" w14:textId="77777777" w:rsidR="008C7E77" w:rsidRDefault="008C7E77" w:rsidP="008C7E77">
      <w:pPr>
        <w:pStyle w:val="Odsekzoznamu"/>
        <w:spacing w:after="0"/>
        <w:ind w:left="284"/>
        <w:jc w:val="both"/>
        <w:rPr>
          <w:rFonts w:ascii="Arial" w:hAnsi="Arial" w:cs="Arial"/>
          <w:sz w:val="24"/>
          <w:szCs w:val="24"/>
        </w:rPr>
      </w:pPr>
    </w:p>
    <w:p w14:paraId="445ECC08" w14:textId="1972EB0B" w:rsidR="008C7E77" w:rsidRDefault="008C7E77" w:rsidP="008C7E77">
      <w:pPr>
        <w:pStyle w:val="Odsekzoznamu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byt, nebytový priestor (č., adresa, parc. č.) .................................................................</w:t>
      </w:r>
    </w:p>
    <w:p w14:paraId="74105E50" w14:textId="77777777" w:rsidR="008C7E77" w:rsidRDefault="008C7E77" w:rsidP="008C7E77">
      <w:pPr>
        <w:pStyle w:val="Odsekzoznamu"/>
        <w:spacing w:after="0"/>
        <w:ind w:left="284"/>
        <w:jc w:val="both"/>
        <w:rPr>
          <w:rFonts w:ascii="Arial" w:hAnsi="Arial" w:cs="Arial"/>
          <w:sz w:val="24"/>
          <w:szCs w:val="24"/>
        </w:rPr>
      </w:pPr>
    </w:p>
    <w:p w14:paraId="02126CC8" w14:textId="79962B51" w:rsidR="008C7E77" w:rsidRDefault="008C7E77" w:rsidP="008C7E77">
      <w:pPr>
        <w:pStyle w:val="Odsekzoznamu"/>
        <w:spacing w:after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</w:t>
      </w:r>
    </w:p>
    <w:p w14:paraId="1802AD88" w14:textId="0C0F392A" w:rsidR="008C7E77" w:rsidRDefault="008C7E77" w:rsidP="008C7E77">
      <w:pPr>
        <w:pStyle w:val="Odsekzoznamu"/>
        <w:spacing w:after="0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8C7E77">
        <w:rPr>
          <w:rFonts w:ascii="Arial" w:hAnsi="Arial" w:cs="Arial"/>
          <w:b/>
          <w:bCs/>
          <w:sz w:val="24"/>
          <w:szCs w:val="24"/>
        </w:rPr>
        <w:t>Meno</w:t>
      </w:r>
      <w:r>
        <w:rPr>
          <w:rFonts w:ascii="Arial" w:hAnsi="Arial" w:cs="Arial"/>
          <w:b/>
          <w:bCs/>
          <w:sz w:val="24"/>
          <w:szCs w:val="24"/>
        </w:rPr>
        <w:t xml:space="preserve"> a adresa spoluvlastníkov: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Podpisy:</w:t>
      </w:r>
    </w:p>
    <w:p w14:paraId="15EDFC8D" w14:textId="77777777" w:rsidR="00C27EE2" w:rsidRDefault="00C27EE2" w:rsidP="008C7E77">
      <w:pPr>
        <w:pStyle w:val="Odsekzoznamu"/>
        <w:spacing w:after="0"/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p w14:paraId="6A520A63" w14:textId="0071C25D" w:rsidR="00C27EE2" w:rsidRDefault="00C27EE2" w:rsidP="008C7E77">
      <w:pPr>
        <w:pStyle w:val="Odsekzoznamu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C27EE2">
        <w:rPr>
          <w:rFonts w:ascii="Arial" w:hAnsi="Arial" w:cs="Arial"/>
          <w:sz w:val="24"/>
          <w:szCs w:val="24"/>
        </w:rPr>
        <w:t>..................................................</w:t>
      </w:r>
      <w:r>
        <w:rPr>
          <w:rFonts w:ascii="Arial" w:hAnsi="Arial" w:cs="Arial"/>
          <w:sz w:val="24"/>
          <w:szCs w:val="24"/>
        </w:rPr>
        <w:t>......................................................................................</w:t>
      </w:r>
    </w:p>
    <w:p w14:paraId="2D50664F" w14:textId="77777777" w:rsidR="00C27EE2" w:rsidRPr="00C27EE2" w:rsidRDefault="00C27EE2" w:rsidP="008C7E77">
      <w:pPr>
        <w:pStyle w:val="Odsekzoznamu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14:paraId="7DE3BFF8" w14:textId="2B01CF76" w:rsidR="008C7E77" w:rsidRDefault="00C27EE2" w:rsidP="008C7E7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06BC96CE" w14:textId="77777777" w:rsidR="00C27EE2" w:rsidRDefault="00C27EE2" w:rsidP="008C7E7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DF5FAED" w14:textId="1C4A7543" w:rsidR="00C27EE2" w:rsidRDefault="00C27EE2" w:rsidP="008C7E7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4E75D106" w14:textId="77777777" w:rsidR="00C27EE2" w:rsidRDefault="00C27EE2" w:rsidP="008C7E7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1AD4436" w14:textId="408C15AA" w:rsidR="00C27EE2" w:rsidRDefault="00C27EE2" w:rsidP="008C7E7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6B4FD53A" w14:textId="77777777" w:rsidR="00C27EE2" w:rsidRDefault="00C27EE2" w:rsidP="008C7E7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6B7FE8E" w14:textId="7E94BA7F" w:rsidR="00C27EE2" w:rsidRDefault="00C27EE2" w:rsidP="008C7E7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2EAE3A37" w14:textId="77777777" w:rsidR="00C27EE2" w:rsidRDefault="00C27EE2" w:rsidP="008C7E7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CACFF34" w14:textId="4B581F69" w:rsidR="00C27EE2" w:rsidRDefault="00C27EE2" w:rsidP="008C7E7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Súhlasíme, aby daňové priznanie za tieto nehnuteľnosti podal/a za všetkých spoluvlastníkov a vystupoval/a v daňovom konaní spoluvlastník:</w:t>
      </w:r>
    </w:p>
    <w:p w14:paraId="0A503286" w14:textId="77777777" w:rsidR="00C27EE2" w:rsidRDefault="00C27EE2" w:rsidP="008C7E7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1CE8035" w14:textId="71F77154" w:rsidR="00C27EE2" w:rsidRDefault="00C27EE2" w:rsidP="008C7E7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         .............................................</w:t>
      </w:r>
    </w:p>
    <w:p w14:paraId="1F9A4DF5" w14:textId="72F2D827" w:rsidR="00C27EE2" w:rsidRDefault="00C27EE2" w:rsidP="008C7E7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Podpis</w:t>
      </w:r>
    </w:p>
    <w:p w14:paraId="37EE2148" w14:textId="77777777" w:rsidR="00C27EE2" w:rsidRDefault="00C27EE2" w:rsidP="008C7E7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BB7CF2A" w14:textId="77777777" w:rsidR="00C27EE2" w:rsidRDefault="00C27EE2" w:rsidP="008C7E7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ED2FDD5" w14:textId="22130731" w:rsidR="00C27EE2" w:rsidRPr="00C27EE2" w:rsidRDefault="00C27EE2" w:rsidP="008C7E7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Šamoríne dňa ___.___.20____</w:t>
      </w:r>
    </w:p>
    <w:sectPr w:rsidR="00C27EE2" w:rsidRPr="00C27E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83D93"/>
    <w:multiLevelType w:val="hybridMultilevel"/>
    <w:tmpl w:val="753A8FEC"/>
    <w:lvl w:ilvl="0" w:tplc="B70245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F7213A4"/>
    <w:multiLevelType w:val="hybridMultilevel"/>
    <w:tmpl w:val="EFDC62C0"/>
    <w:lvl w:ilvl="0" w:tplc="FC5268E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741279">
    <w:abstractNumId w:val="0"/>
  </w:num>
  <w:num w:numId="2" w16cid:durableId="1603100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9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B63"/>
    <w:rsid w:val="004227D6"/>
    <w:rsid w:val="00627B8D"/>
    <w:rsid w:val="008C7E77"/>
    <w:rsid w:val="00B07E38"/>
    <w:rsid w:val="00C27EE2"/>
    <w:rsid w:val="00CB5B63"/>
    <w:rsid w:val="00CC75F2"/>
    <w:rsid w:val="00EF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A7F6D"/>
  <w15:chartTrackingRefBased/>
  <w15:docId w15:val="{3878B85E-D609-46D8-901D-CA9D4EDF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B5B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B5B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B5B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B5B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B5B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B5B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B5B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B5B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B5B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B5B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B5B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B5B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B5B6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B5B6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B5B6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B5B6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B5B6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B5B6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B5B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B5B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B5B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B5B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B5B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B5B6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B5B6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B5B63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B5B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B5B63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B5B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</dc:creator>
  <cp:keywords/>
  <dc:description/>
  <cp:lastModifiedBy>Kati</cp:lastModifiedBy>
  <cp:revision>4</cp:revision>
  <dcterms:created xsi:type="dcterms:W3CDTF">2025-07-04T11:25:00Z</dcterms:created>
  <dcterms:modified xsi:type="dcterms:W3CDTF">2025-07-07T08:08:00Z</dcterms:modified>
</cp:coreProperties>
</file>