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A3F2" w14:textId="77DE8F2E" w:rsidR="0070185E" w:rsidRDefault="0070185E" w:rsidP="000766FD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</w:p>
    <w:p w14:paraId="3027BD77" w14:textId="77777777" w:rsidR="007A299D" w:rsidRPr="006A135C" w:rsidRDefault="007A299D" w:rsidP="000766FD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</w:p>
    <w:p w14:paraId="573C2EDD" w14:textId="21BFB5E5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8"/>
        </w:rPr>
      </w:pPr>
      <w:r w:rsidRPr="0070185E">
        <w:rPr>
          <w:rFonts w:ascii="Times New Roman" w:eastAsia="Cambria" w:hAnsi="Times New Roman" w:cs="Times New Roman"/>
          <w:b/>
          <w:sz w:val="28"/>
        </w:rPr>
        <w:t>Z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Á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P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I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S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N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I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C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A</w:t>
      </w:r>
    </w:p>
    <w:p w14:paraId="3ADEC594" w14:textId="6F6D332A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</w:rPr>
      </w:pPr>
      <w:r w:rsidRPr="0070185E">
        <w:rPr>
          <w:rFonts w:ascii="Times New Roman" w:eastAsia="Cambria" w:hAnsi="Times New Roman" w:cs="Times New Roman"/>
          <w:b/>
        </w:rPr>
        <w:t xml:space="preserve">zo zasadnutia komisie </w:t>
      </w:r>
      <w:r w:rsidR="00B33175" w:rsidRPr="0070185E">
        <w:rPr>
          <w:rFonts w:ascii="Times New Roman" w:eastAsia="Cambria" w:hAnsi="Times New Roman" w:cs="Times New Roman"/>
          <w:b/>
        </w:rPr>
        <w:t xml:space="preserve">kultúry </w:t>
      </w:r>
      <w:r w:rsidRPr="0070185E">
        <w:rPr>
          <w:rFonts w:ascii="Times New Roman" w:eastAsia="Cambria" w:hAnsi="Times New Roman" w:cs="Times New Roman"/>
          <w:b/>
        </w:rPr>
        <w:t xml:space="preserve"> a</w:t>
      </w:r>
      <w:r w:rsidR="00B33175" w:rsidRPr="0070185E">
        <w:rPr>
          <w:rFonts w:ascii="Times New Roman" w:eastAsia="Cambria" w:hAnsi="Times New Roman" w:cs="Times New Roman"/>
          <w:b/>
        </w:rPr>
        <w:t> cirkv</w:t>
      </w:r>
      <w:r w:rsidR="00BF6805" w:rsidRPr="0070185E">
        <w:rPr>
          <w:rFonts w:ascii="Times New Roman" w:eastAsia="Cambria" w:hAnsi="Times New Roman" w:cs="Times New Roman"/>
          <w:b/>
        </w:rPr>
        <w:t>i</w:t>
      </w:r>
      <w:r w:rsidR="00B33175" w:rsidRPr="0070185E">
        <w:rPr>
          <w:rFonts w:ascii="Times New Roman" w:eastAsia="Cambria" w:hAnsi="Times New Roman" w:cs="Times New Roman"/>
          <w:b/>
        </w:rPr>
        <w:t xml:space="preserve"> </w:t>
      </w:r>
      <w:r w:rsidRPr="0070185E">
        <w:rPr>
          <w:rFonts w:ascii="Times New Roman" w:eastAsia="Cambria" w:hAnsi="Times New Roman" w:cs="Times New Roman"/>
          <w:b/>
        </w:rPr>
        <w:t xml:space="preserve"> </w:t>
      </w:r>
      <w:r w:rsidR="00B33175" w:rsidRPr="0070185E">
        <w:rPr>
          <w:rFonts w:ascii="Times New Roman" w:eastAsia="Cambria" w:hAnsi="Times New Roman" w:cs="Times New Roman"/>
          <w:b/>
        </w:rPr>
        <w:t xml:space="preserve">pri MsZ v </w:t>
      </w:r>
      <w:r w:rsidRPr="0070185E">
        <w:rPr>
          <w:rFonts w:ascii="Times New Roman" w:eastAsia="Cambria" w:hAnsi="Times New Roman" w:cs="Times New Roman"/>
          <w:b/>
        </w:rPr>
        <w:t xml:space="preserve"> Šamorín</w:t>
      </w:r>
      <w:r w:rsidR="0070185E">
        <w:rPr>
          <w:rFonts w:ascii="Times New Roman" w:eastAsia="Cambria" w:hAnsi="Times New Roman" w:cs="Times New Roman"/>
          <w:b/>
        </w:rPr>
        <w:t>e</w:t>
      </w:r>
    </w:p>
    <w:p w14:paraId="0F4E8AD2" w14:textId="385CD145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</w:rPr>
      </w:pPr>
      <w:r w:rsidRPr="0070185E">
        <w:rPr>
          <w:rFonts w:ascii="Times New Roman" w:eastAsia="Cambria" w:hAnsi="Times New Roman" w:cs="Times New Roman"/>
          <w:b/>
        </w:rPr>
        <w:t xml:space="preserve">zo dňa </w:t>
      </w:r>
      <w:r w:rsidR="007A299D">
        <w:rPr>
          <w:rFonts w:ascii="Times New Roman" w:eastAsia="Cambria" w:hAnsi="Times New Roman" w:cs="Times New Roman"/>
          <w:b/>
        </w:rPr>
        <w:t>29.03.2021</w:t>
      </w:r>
    </w:p>
    <w:p w14:paraId="53305BC7" w14:textId="75B890F4" w:rsidR="007A0593" w:rsidRDefault="007A0593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449DE171" w14:textId="77777777" w:rsidR="007A299D" w:rsidRDefault="007A299D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45558047" w14:textId="77777777" w:rsidR="007A299D" w:rsidRPr="000766FD" w:rsidRDefault="007A299D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36D6A952" w14:textId="7FEDFB63" w:rsidR="00B33175" w:rsidRPr="006A135C" w:rsidRDefault="000766FD" w:rsidP="000766FD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b/>
        </w:rPr>
        <w:t xml:space="preserve">Prítomní: </w:t>
      </w:r>
      <w:r w:rsidR="00B33175" w:rsidRPr="006A135C">
        <w:rPr>
          <w:rFonts w:ascii="Times New Roman" w:eastAsia="Cambria" w:hAnsi="Times New Roman" w:cs="Times New Roman"/>
        </w:rPr>
        <w:t>Varju Péter, Pirk Ilona,</w:t>
      </w:r>
      <w:r w:rsidR="00BF6805" w:rsidRPr="006A135C">
        <w:rPr>
          <w:rFonts w:ascii="Times New Roman" w:eastAsia="Cambria" w:hAnsi="Times New Roman" w:cs="Times New Roman"/>
        </w:rPr>
        <w:t xml:space="preserve"> </w:t>
      </w:r>
      <w:r w:rsidR="00B33175" w:rsidRPr="006A135C">
        <w:rPr>
          <w:rFonts w:ascii="Times New Roman" w:eastAsia="Cambria" w:hAnsi="Times New Roman" w:cs="Times New Roman"/>
        </w:rPr>
        <w:t>Méry János, Varga Renáta,</w:t>
      </w:r>
      <w:r w:rsidR="00FE2A55" w:rsidRPr="006A135C">
        <w:rPr>
          <w:rFonts w:ascii="Times New Roman" w:eastAsia="Cambria" w:hAnsi="Times New Roman" w:cs="Times New Roman"/>
        </w:rPr>
        <w:t xml:space="preserve"> Hegyi Brigitta, Horváth László, </w:t>
      </w:r>
      <w:r w:rsidR="007D7BFE" w:rsidRPr="006A135C">
        <w:rPr>
          <w:rFonts w:ascii="Times New Roman" w:eastAsia="Cambria" w:hAnsi="Times New Roman" w:cs="Times New Roman"/>
        </w:rPr>
        <w:t>Juhász Tibor</w:t>
      </w:r>
    </w:p>
    <w:p w14:paraId="642A7658" w14:textId="7C26FF94" w:rsidR="00E35FFA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7F27BE28" w14:textId="77777777" w:rsidR="007A299D" w:rsidRPr="006A135C" w:rsidRDefault="007A299D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4C0B052E" w14:textId="77777777" w:rsidR="007A0593" w:rsidRPr="006A135C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u w:val="single"/>
        </w:rPr>
      </w:pPr>
      <w:r w:rsidRPr="006A135C">
        <w:rPr>
          <w:rFonts w:ascii="Times New Roman" w:eastAsia="Cambria" w:hAnsi="Times New Roman" w:cs="Times New Roman"/>
          <w:b/>
          <w:u w:val="single"/>
        </w:rPr>
        <w:t>Program zasadnutia:</w:t>
      </w:r>
    </w:p>
    <w:p w14:paraId="6D12B43C" w14:textId="72153F80" w:rsidR="00445505" w:rsidRPr="006A135C" w:rsidRDefault="00AE2AEA" w:rsidP="007A299D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Vyhodnotenie podporených projektov za rok 2020</w:t>
      </w:r>
    </w:p>
    <w:p w14:paraId="5DD28F2C" w14:textId="1F58341B" w:rsidR="007D7BFE" w:rsidRPr="006A135C" w:rsidRDefault="00AE2AEA" w:rsidP="007A299D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</w:rPr>
        <w:t>Rôzne</w:t>
      </w:r>
    </w:p>
    <w:p w14:paraId="75E0EE79" w14:textId="57B84290" w:rsidR="008012FC" w:rsidRPr="006A135C" w:rsidRDefault="003940E3" w:rsidP="007A299D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hAnsi="Times New Roman" w:cs="Times New Roman"/>
          <w:b/>
        </w:rPr>
        <w:t xml:space="preserve">Posudzovanie </w:t>
      </w:r>
      <w:r w:rsidR="00AE2AEA">
        <w:rPr>
          <w:rFonts w:ascii="Times New Roman" w:hAnsi="Times New Roman" w:cs="Times New Roman"/>
          <w:b/>
        </w:rPr>
        <w:t xml:space="preserve">žiadosti o </w:t>
      </w:r>
      <w:r w:rsidRPr="006A135C">
        <w:rPr>
          <w:rFonts w:ascii="Times New Roman" w:hAnsi="Times New Roman" w:cs="Times New Roman"/>
          <w:b/>
        </w:rPr>
        <w:t>dotáci</w:t>
      </w:r>
      <w:r w:rsidR="00AE2AEA">
        <w:rPr>
          <w:rFonts w:ascii="Times New Roman" w:hAnsi="Times New Roman" w:cs="Times New Roman"/>
          <w:b/>
        </w:rPr>
        <w:t>e</w:t>
      </w:r>
      <w:r w:rsidRPr="006A135C">
        <w:rPr>
          <w:rFonts w:ascii="Times New Roman" w:hAnsi="Times New Roman" w:cs="Times New Roman"/>
          <w:b/>
        </w:rPr>
        <w:t xml:space="preserve"> na rok 202</w:t>
      </w:r>
      <w:r w:rsidR="00AE2AEA">
        <w:rPr>
          <w:rFonts w:ascii="Times New Roman" w:hAnsi="Times New Roman" w:cs="Times New Roman"/>
          <w:b/>
        </w:rPr>
        <w:t>1</w:t>
      </w:r>
    </w:p>
    <w:p w14:paraId="73F4F658" w14:textId="4325A632" w:rsidR="00445505" w:rsidRPr="006A135C" w:rsidRDefault="00445505" w:rsidP="007A299D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hAnsi="Times New Roman" w:cs="Times New Roman"/>
          <w:b/>
        </w:rPr>
        <w:t>Záver</w:t>
      </w:r>
    </w:p>
    <w:p w14:paraId="4B50C246" w14:textId="32B70C3A" w:rsidR="0070185E" w:rsidRDefault="0070185E" w:rsidP="007A299D">
      <w:pPr>
        <w:spacing w:after="0" w:line="360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335CE51D" w14:textId="0DCE4D6C" w:rsidR="007A299D" w:rsidRDefault="007A299D" w:rsidP="00F335CE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3E7CF171" w14:textId="77777777" w:rsidR="007A299D" w:rsidRPr="000766FD" w:rsidRDefault="007A299D" w:rsidP="00F335CE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27F54A21" w14:textId="2A080265" w:rsidR="00F335CE" w:rsidRPr="006A135C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>Predseda komisie po privítaní všetkých prítomných členov komisie otvoril rokovanie.</w:t>
      </w:r>
      <w:r w:rsidR="00AE2AEA">
        <w:rPr>
          <w:rFonts w:ascii="Times New Roman" w:eastAsia="Cambria" w:hAnsi="Times New Roman" w:cs="Times New Roman"/>
        </w:rPr>
        <w:t xml:space="preserve"> Navrhol presunúť bod Rôzne na druhé miesto, nakoľko posudzovanie dotácií zaberie viac času.</w:t>
      </w:r>
    </w:p>
    <w:p w14:paraId="391D7BEE" w14:textId="5D3C9736" w:rsidR="003940E3" w:rsidRDefault="003940E3" w:rsidP="008E2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881CD81" w14:textId="5A474149" w:rsidR="007A299D" w:rsidRDefault="007A299D" w:rsidP="008E2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AA06110" w14:textId="77777777" w:rsidR="007A299D" w:rsidRPr="000766FD" w:rsidRDefault="007A299D" w:rsidP="008E2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DC6862A" w14:textId="28E00528" w:rsidR="008E2E4C" w:rsidRPr="00942E29" w:rsidRDefault="00942E29" w:rsidP="00942E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k</w:t>
      </w:r>
      <w:r w:rsidR="006A135C" w:rsidRPr="00942E29">
        <w:rPr>
          <w:rFonts w:ascii="Times New Roman" w:hAnsi="Times New Roman" w:cs="Times New Roman"/>
          <w:b/>
          <w:i/>
          <w:u w:val="single"/>
        </w:rPr>
        <w:t xml:space="preserve"> bodu </w:t>
      </w:r>
      <w:r>
        <w:rPr>
          <w:rFonts w:ascii="Times New Roman" w:hAnsi="Times New Roman" w:cs="Times New Roman"/>
          <w:b/>
          <w:i/>
          <w:u w:val="single"/>
        </w:rPr>
        <w:t xml:space="preserve">č. </w:t>
      </w:r>
      <w:r w:rsidR="006A135C" w:rsidRPr="00942E29">
        <w:rPr>
          <w:rFonts w:ascii="Times New Roman" w:hAnsi="Times New Roman" w:cs="Times New Roman"/>
          <w:b/>
          <w:i/>
          <w:u w:val="single"/>
        </w:rPr>
        <w:t>1</w:t>
      </w:r>
    </w:p>
    <w:p w14:paraId="24576365" w14:textId="3518DE75" w:rsidR="003940E3" w:rsidRPr="006A135C" w:rsidRDefault="003940E3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 xml:space="preserve">Prítomní členovia komisie </w:t>
      </w:r>
      <w:r w:rsidR="00AE2AEA">
        <w:rPr>
          <w:rFonts w:ascii="Times New Roman" w:eastAsia="Cambria" w:hAnsi="Times New Roman" w:cs="Times New Roman"/>
        </w:rPr>
        <w:t>prijali informácie od referenta kultúry a športu ohľadom využitia poskytnutých dotácií za rok 2020</w:t>
      </w:r>
      <w:r w:rsidRPr="006A135C">
        <w:rPr>
          <w:rFonts w:ascii="Times New Roman" w:eastAsia="Cambria" w:hAnsi="Times New Roman" w:cs="Times New Roman"/>
        </w:rPr>
        <w:t>.</w:t>
      </w:r>
      <w:r w:rsidR="00AE2AEA">
        <w:rPr>
          <w:rFonts w:ascii="Times New Roman" w:eastAsia="Cambria" w:hAnsi="Times New Roman" w:cs="Times New Roman"/>
        </w:rPr>
        <w:t xml:space="preserve"> Všetky poskytnuté a použité dotácie boli jednotlivými organizáciami, združeniami a jednotlivcami použité v súlade s VZN </w:t>
      </w:r>
      <w:r w:rsidR="008055FC">
        <w:rPr>
          <w:rFonts w:ascii="Times New Roman" w:eastAsia="Cambria" w:hAnsi="Times New Roman" w:cs="Times New Roman"/>
        </w:rPr>
        <w:t>2/2013.</w:t>
      </w:r>
    </w:p>
    <w:p w14:paraId="238A9B49" w14:textId="6A288DB3" w:rsidR="00445505" w:rsidRDefault="00445505" w:rsidP="003940E3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30D101BE" w14:textId="77777777" w:rsidR="007A299D" w:rsidRPr="000766FD" w:rsidRDefault="007A299D" w:rsidP="003940E3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0829A058" w14:textId="76AD9BAA" w:rsidR="007A0593" w:rsidRPr="00942E29" w:rsidRDefault="00942E29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i/>
          <w:u w:val="single"/>
        </w:rPr>
      </w:pPr>
      <w:r w:rsidRPr="00942E29">
        <w:rPr>
          <w:rFonts w:ascii="Times New Roman" w:eastAsia="Cambria" w:hAnsi="Times New Roman" w:cs="Times New Roman"/>
          <w:b/>
          <w:i/>
          <w:u w:val="single"/>
        </w:rPr>
        <w:t>k</w:t>
      </w:r>
      <w:r w:rsidR="00445505" w:rsidRPr="00942E29">
        <w:rPr>
          <w:rFonts w:ascii="Times New Roman" w:eastAsia="Cambria" w:hAnsi="Times New Roman" w:cs="Times New Roman"/>
          <w:b/>
          <w:i/>
          <w:u w:val="single"/>
        </w:rPr>
        <w:t> bodu č.</w:t>
      </w:r>
      <w:r w:rsidRPr="00942E29">
        <w:rPr>
          <w:rFonts w:ascii="Times New Roman" w:eastAsia="Cambria" w:hAnsi="Times New Roman" w:cs="Times New Roman"/>
          <w:b/>
          <w:i/>
          <w:u w:val="single"/>
        </w:rPr>
        <w:t xml:space="preserve"> </w:t>
      </w:r>
      <w:r w:rsidR="00445505" w:rsidRPr="00942E29">
        <w:rPr>
          <w:rFonts w:ascii="Times New Roman" w:eastAsia="Cambria" w:hAnsi="Times New Roman" w:cs="Times New Roman"/>
          <w:b/>
          <w:i/>
          <w:u w:val="single"/>
        </w:rPr>
        <w:t>2</w:t>
      </w:r>
    </w:p>
    <w:p w14:paraId="1B5C13D8" w14:textId="38654300" w:rsidR="00445505" w:rsidRDefault="00EC7535" w:rsidP="00EC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Členovia komisie boli oboznámení predsedom komisie o tom, že MsZ odsúhlasilo návrh komisie športu z roku 2020, aby Folklórny súbor Csali bol podporovaný mestom priamo a jeho finančná podpora vo výške 10.000,- EUR bola samostatnou položkou v rozpočte mesta. Folklórny súbor dnes už zahŕňa v sebe viac ako 150 členov.</w:t>
      </w:r>
    </w:p>
    <w:p w14:paraId="1FC838A2" w14:textId="5F316C53" w:rsidR="00EC7535" w:rsidRDefault="00EC7535" w:rsidP="00EC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0615A551" w14:textId="6DD78433" w:rsidR="00EC7535" w:rsidRDefault="00E4229A" w:rsidP="00EC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Člen komisie, </w:t>
      </w:r>
      <w:r w:rsidR="00B8580A">
        <w:rPr>
          <w:rFonts w:ascii="Times New Roman" w:hAnsi="Times New Roman" w:cs="Times New Roman"/>
          <w:bCs/>
          <w:iCs/>
        </w:rPr>
        <w:t xml:space="preserve">Horváth </w:t>
      </w:r>
      <w:r w:rsidR="007A299D">
        <w:rPr>
          <w:rFonts w:ascii="Times New Roman" w:hAnsi="Times New Roman" w:cs="Times New Roman"/>
          <w:bCs/>
          <w:iCs/>
        </w:rPr>
        <w:t>László</w:t>
      </w:r>
      <w:r w:rsidR="00B8580A">
        <w:rPr>
          <w:rFonts w:ascii="Times New Roman" w:hAnsi="Times New Roman" w:cs="Times New Roman"/>
          <w:bCs/>
          <w:iCs/>
        </w:rPr>
        <w:t xml:space="preserve"> navrhol, aby busta Mathiasa Rexa pred budovou MsÚ bola označená dvoma informačnými tabuľami v 4 jazykoch. Na jednej tabuli by bola informácia v maďarčin</w:t>
      </w:r>
      <w:r>
        <w:rPr>
          <w:rFonts w:ascii="Times New Roman" w:hAnsi="Times New Roman" w:cs="Times New Roman"/>
          <w:bCs/>
          <w:iCs/>
        </w:rPr>
        <w:t>e</w:t>
      </w:r>
      <w:r w:rsidR="00B8580A">
        <w:rPr>
          <w:rFonts w:ascii="Times New Roman" w:hAnsi="Times New Roman" w:cs="Times New Roman"/>
          <w:bCs/>
          <w:iCs/>
        </w:rPr>
        <w:t xml:space="preserve"> a angličtin</w:t>
      </w:r>
      <w:r>
        <w:rPr>
          <w:rFonts w:ascii="Times New Roman" w:hAnsi="Times New Roman" w:cs="Times New Roman"/>
          <w:bCs/>
          <w:iCs/>
        </w:rPr>
        <w:t>e</w:t>
      </w:r>
      <w:r w:rsidR="00B8580A">
        <w:rPr>
          <w:rFonts w:ascii="Times New Roman" w:hAnsi="Times New Roman" w:cs="Times New Roman"/>
          <w:bCs/>
          <w:iCs/>
        </w:rPr>
        <w:t xml:space="preserve"> a na druhej by bola informácia v slovenčine a nemčine. Zároveň navrhol, aby vizualizáci</w:t>
      </w:r>
      <w:r>
        <w:rPr>
          <w:rFonts w:ascii="Times New Roman" w:hAnsi="Times New Roman" w:cs="Times New Roman"/>
          <w:bCs/>
          <w:iCs/>
        </w:rPr>
        <w:t>u</w:t>
      </w:r>
      <w:r w:rsidR="00B8580A">
        <w:rPr>
          <w:rFonts w:ascii="Times New Roman" w:hAnsi="Times New Roman" w:cs="Times New Roman"/>
          <w:bCs/>
          <w:iCs/>
        </w:rPr>
        <w:t xml:space="preserve"> umiestnenia a výzoru tabúľ vyhotovil Juhász Tibor. Komisia s návrhom súhlasila a stanovila termín dokončenia </w:t>
      </w:r>
      <w:r>
        <w:rPr>
          <w:rFonts w:ascii="Times New Roman" w:hAnsi="Times New Roman" w:cs="Times New Roman"/>
          <w:bCs/>
          <w:iCs/>
        </w:rPr>
        <w:t xml:space="preserve">informačných tabúľ </w:t>
      </w:r>
      <w:r w:rsidR="00B8580A">
        <w:rPr>
          <w:rFonts w:ascii="Times New Roman" w:hAnsi="Times New Roman" w:cs="Times New Roman"/>
          <w:bCs/>
          <w:iCs/>
        </w:rPr>
        <w:t xml:space="preserve">do začiatku novembra, </w:t>
      </w:r>
      <w:r>
        <w:rPr>
          <w:rFonts w:ascii="Times New Roman" w:hAnsi="Times New Roman" w:cs="Times New Roman"/>
          <w:bCs/>
          <w:iCs/>
        </w:rPr>
        <w:t xml:space="preserve">aby boli hotové do termínu spomienkových slávností pred touto bustou, ktoré sa </w:t>
      </w:r>
      <w:r w:rsidR="008055FC">
        <w:rPr>
          <w:rFonts w:ascii="Times New Roman" w:hAnsi="Times New Roman" w:cs="Times New Roman"/>
          <w:bCs/>
          <w:iCs/>
        </w:rPr>
        <w:t>už k</w:t>
      </w:r>
      <w:r>
        <w:rPr>
          <w:rFonts w:ascii="Times New Roman" w:hAnsi="Times New Roman" w:cs="Times New Roman"/>
          <w:bCs/>
          <w:iCs/>
        </w:rPr>
        <w:t>ona</w:t>
      </w:r>
      <w:r w:rsidR="008055FC">
        <w:rPr>
          <w:rFonts w:ascii="Times New Roman" w:hAnsi="Times New Roman" w:cs="Times New Roman"/>
          <w:bCs/>
          <w:iCs/>
        </w:rPr>
        <w:t>jú</w:t>
      </w:r>
      <w:r>
        <w:rPr>
          <w:rFonts w:ascii="Times New Roman" w:hAnsi="Times New Roman" w:cs="Times New Roman"/>
          <w:bCs/>
          <w:iCs/>
        </w:rPr>
        <w:t xml:space="preserve"> každoročne.</w:t>
      </w:r>
    </w:p>
    <w:p w14:paraId="2DFCE707" w14:textId="5A37C338" w:rsidR="00E4229A" w:rsidRDefault="00E4229A" w:rsidP="00EC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284926B8" w14:textId="6460BE7D" w:rsidR="00E4229A" w:rsidRDefault="00E4229A" w:rsidP="00EC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Člen komisie, Horváth </w:t>
      </w:r>
      <w:r w:rsidR="007A299D">
        <w:rPr>
          <w:rFonts w:ascii="Times New Roman" w:hAnsi="Times New Roman" w:cs="Times New Roman"/>
          <w:bCs/>
          <w:iCs/>
        </w:rPr>
        <w:t>László</w:t>
      </w:r>
      <w:r>
        <w:rPr>
          <w:rFonts w:ascii="Times New Roman" w:hAnsi="Times New Roman" w:cs="Times New Roman"/>
          <w:bCs/>
          <w:iCs/>
        </w:rPr>
        <w:t xml:space="preserve"> navrhol, aby jarné trhy organizované </w:t>
      </w:r>
      <w:r w:rsidR="008B75E9">
        <w:rPr>
          <w:rFonts w:ascii="Times New Roman" w:hAnsi="Times New Roman" w:cs="Times New Roman"/>
          <w:bCs/>
          <w:iCs/>
        </w:rPr>
        <w:t xml:space="preserve">v Šamoríne </w:t>
      </w:r>
      <w:r>
        <w:rPr>
          <w:rFonts w:ascii="Times New Roman" w:hAnsi="Times New Roman" w:cs="Times New Roman"/>
          <w:bCs/>
          <w:iCs/>
        </w:rPr>
        <w:t xml:space="preserve">každoročne boli premenované na </w:t>
      </w:r>
      <w:r w:rsidR="008B75E9">
        <w:rPr>
          <w:rFonts w:ascii="Times New Roman" w:hAnsi="Times New Roman" w:cs="Times New Roman"/>
          <w:bCs/>
          <w:iCs/>
        </w:rPr>
        <w:t>„Svätourbánsky jarmok</w:t>
      </w:r>
      <w:r w:rsidR="001075DD">
        <w:rPr>
          <w:rFonts w:ascii="Times New Roman" w:hAnsi="Times New Roman" w:cs="Times New Roman"/>
          <w:bCs/>
          <w:iCs/>
        </w:rPr>
        <w:t xml:space="preserve"> -  Szent Orbán napi vásár</w:t>
      </w:r>
      <w:r w:rsidR="008B75E9">
        <w:rPr>
          <w:rFonts w:ascii="Times New Roman" w:hAnsi="Times New Roman" w:cs="Times New Roman"/>
          <w:bCs/>
          <w:iCs/>
        </w:rPr>
        <w:t xml:space="preserve">“, nakoľko v minulosti sa tieto jarné trhy organizovali práve na dni sv. Urbana. </w:t>
      </w:r>
    </w:p>
    <w:p w14:paraId="29900D52" w14:textId="165BC5B4" w:rsidR="008B75E9" w:rsidRDefault="008B75E9" w:rsidP="00EC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59BC45BC" w14:textId="02DACD2D" w:rsidR="008B75E9" w:rsidRDefault="008B75E9" w:rsidP="00EC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Člen komisie Méry </w:t>
      </w:r>
      <w:r w:rsidR="001075DD">
        <w:rPr>
          <w:rFonts w:ascii="Times New Roman" w:hAnsi="Times New Roman" w:cs="Times New Roman"/>
          <w:bCs/>
          <w:iCs/>
        </w:rPr>
        <w:t>János</w:t>
      </w:r>
      <w:r>
        <w:rPr>
          <w:rFonts w:ascii="Times New Roman" w:hAnsi="Times New Roman" w:cs="Times New Roman"/>
          <w:bCs/>
          <w:iCs/>
        </w:rPr>
        <w:t xml:space="preserve"> navrhol, aby park vedľa Základnej umeleckej školy bol pomenovaný ako „Park Štefan-Németha Šamorínskeho“. Komisia s týmto návrhom nesúhlasila.</w:t>
      </w:r>
    </w:p>
    <w:p w14:paraId="4BDF2058" w14:textId="5BD51E21" w:rsidR="00F466E5" w:rsidRDefault="00F466E5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9F1BE91" w14:textId="5F220A04" w:rsidR="007A299D" w:rsidRDefault="007A299D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37E72F71" w14:textId="77777777" w:rsidR="007A299D" w:rsidRDefault="007A299D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2A0891F0" w14:textId="062D94D6" w:rsidR="007A299D" w:rsidRDefault="007A299D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DB379B6" w14:textId="77777777" w:rsidR="007A299D" w:rsidRPr="000766FD" w:rsidRDefault="007A299D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638ED18E" w14:textId="703A19FB" w:rsidR="003940E3" w:rsidRPr="00942E29" w:rsidRDefault="00942E29" w:rsidP="00942E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k</w:t>
      </w:r>
      <w:r w:rsidR="003940E3" w:rsidRPr="00942E29">
        <w:rPr>
          <w:rFonts w:ascii="Times New Roman" w:hAnsi="Times New Roman" w:cs="Times New Roman"/>
          <w:b/>
          <w:bCs/>
          <w:i/>
          <w:iCs/>
          <w:u w:val="single"/>
        </w:rPr>
        <w:t> bodu č. 3</w:t>
      </w:r>
    </w:p>
    <w:p w14:paraId="714D92E5" w14:textId="737ECAE2" w:rsidR="003940E3" w:rsidRPr="006A135C" w:rsidRDefault="003940E3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A135C">
        <w:rPr>
          <w:rFonts w:ascii="Times New Roman" w:hAnsi="Times New Roman" w:cs="Times New Roman"/>
          <w:shd w:val="clear" w:color="auto" w:fill="FFFFFF"/>
        </w:rPr>
        <w:t xml:space="preserve">Predseda </w:t>
      </w:r>
      <w:r w:rsidR="00942E29">
        <w:rPr>
          <w:rFonts w:ascii="Times New Roman" w:hAnsi="Times New Roman" w:cs="Times New Roman"/>
          <w:shd w:val="clear" w:color="auto" w:fill="FFFFFF"/>
        </w:rPr>
        <w:t xml:space="preserve"> </w:t>
      </w:r>
      <w:r w:rsidRPr="006A135C">
        <w:rPr>
          <w:rFonts w:ascii="Times New Roman" w:hAnsi="Times New Roman" w:cs="Times New Roman"/>
          <w:shd w:val="clear" w:color="auto" w:fill="FFFFFF"/>
        </w:rPr>
        <w:t>a členovia komisie sa rozhodli o zaradení kultúrnych spolkov do jednotlivých kategórií a schválili bodovací systém na uľahčenie posudzovania projektov</w:t>
      </w:r>
      <w:r w:rsidR="000534C4">
        <w:rPr>
          <w:rFonts w:ascii="Times New Roman" w:hAnsi="Times New Roman" w:cs="Times New Roman"/>
          <w:shd w:val="clear" w:color="auto" w:fill="FFFFFF"/>
        </w:rPr>
        <w:t>,</w:t>
      </w:r>
      <w:r w:rsidRPr="006A135C">
        <w:rPr>
          <w:rFonts w:ascii="Times New Roman" w:hAnsi="Times New Roman" w:cs="Times New Roman"/>
          <w:shd w:val="clear" w:color="auto" w:fill="FFFFFF"/>
        </w:rPr>
        <w:t xml:space="preserve"> tak ako to prebehlo </w:t>
      </w:r>
      <w:r w:rsidR="008B75E9">
        <w:rPr>
          <w:rFonts w:ascii="Times New Roman" w:hAnsi="Times New Roman" w:cs="Times New Roman"/>
          <w:shd w:val="clear" w:color="auto" w:fill="FFFFFF"/>
        </w:rPr>
        <w:t xml:space="preserve">aj </w:t>
      </w:r>
      <w:r w:rsidRPr="006A135C">
        <w:rPr>
          <w:rFonts w:ascii="Times New Roman" w:hAnsi="Times New Roman" w:cs="Times New Roman"/>
          <w:shd w:val="clear" w:color="auto" w:fill="FFFFFF"/>
        </w:rPr>
        <w:t>v</w:t>
      </w:r>
      <w:r w:rsidR="009C7A58">
        <w:rPr>
          <w:rFonts w:ascii="Times New Roman" w:hAnsi="Times New Roman" w:cs="Times New Roman"/>
          <w:shd w:val="clear" w:color="auto" w:fill="FFFFFF"/>
        </w:rPr>
        <w:t> predchádzajúcich rokoch</w:t>
      </w:r>
      <w:r w:rsidRPr="006A135C">
        <w:rPr>
          <w:rFonts w:ascii="Times New Roman" w:hAnsi="Times New Roman" w:cs="Times New Roman"/>
          <w:shd w:val="clear" w:color="auto" w:fill="FFFFFF"/>
        </w:rPr>
        <w:t>.</w:t>
      </w:r>
    </w:p>
    <w:p w14:paraId="3E861232" w14:textId="7B0EA0CE" w:rsidR="003940E3" w:rsidRPr="006A135C" w:rsidRDefault="009C7A58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Bolo podaných 41 žiadostí a všetky žiadosti boli podané včas a riadne s požadovanou dokumentáciou, takže žiaden projekt nevypadol kvôli formálnym nedostatkom</w:t>
      </w:r>
      <w:r w:rsidR="003940E3" w:rsidRPr="006A135C"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 xml:space="preserve"> Komisia hodnotila každý podaný projekt a výsledok ich hodnotenia sa nachádza v priloženej tabuľke. Celková výška schválených dotácií v oblasti kultúry bola 60.000,- EUR a v oblasti cirkví 4.000,- EUR.</w:t>
      </w:r>
    </w:p>
    <w:p w14:paraId="5ED2BD8E" w14:textId="3B13E2C9" w:rsidR="007A299D" w:rsidRDefault="007A299D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4EFFF9B" w14:textId="77777777" w:rsidR="007A299D" w:rsidRPr="000766FD" w:rsidRDefault="007A299D" w:rsidP="006A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DF3E5A7" w14:textId="59F8475F" w:rsidR="00445505" w:rsidRPr="00942E29" w:rsidRDefault="00445505" w:rsidP="00942E29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942E29">
        <w:rPr>
          <w:rFonts w:ascii="Times New Roman" w:hAnsi="Times New Roman" w:cs="Times New Roman"/>
          <w:b/>
          <w:i/>
          <w:iCs/>
          <w:u w:val="single"/>
        </w:rPr>
        <w:t>k bodu č. 4</w:t>
      </w:r>
    </w:p>
    <w:p w14:paraId="20BE1D59" w14:textId="652E34C0" w:rsidR="00445505" w:rsidRPr="006A135C" w:rsidRDefault="00942E29" w:rsidP="00445505">
      <w:pPr>
        <w:rPr>
          <w:rFonts w:ascii="Times New Roman" w:hAnsi="Times New Roman" w:cs="Times New Roman"/>
        </w:rPr>
      </w:pPr>
      <w:r w:rsidRPr="006A135C">
        <w:rPr>
          <w:rFonts w:ascii="Times New Roman" w:hAnsi="Times New Roman" w:cs="Times New Roman"/>
        </w:rPr>
        <w:t>V závere rokovania sa predseda komisie poďakoval prítomným za účasť a ukončil rokovanie.</w:t>
      </w:r>
    </w:p>
    <w:p w14:paraId="747E8DE7" w14:textId="55BEDEF4" w:rsidR="00445505" w:rsidRDefault="00445505" w:rsidP="003940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67C25D6" w14:textId="33C44B80" w:rsidR="007A299D" w:rsidRDefault="007A299D" w:rsidP="003940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C912F4A" w14:textId="38CFEFCB" w:rsidR="007A299D" w:rsidRDefault="007A299D" w:rsidP="003940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C2F0448" w14:textId="77777777" w:rsidR="007A299D" w:rsidRPr="000766FD" w:rsidRDefault="007A299D" w:rsidP="003940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0C0CB2E" w14:textId="77777777" w:rsidR="00942E29" w:rsidRPr="006A135C" w:rsidRDefault="00942E29" w:rsidP="00942E29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>Zapísala: I. Almási</w:t>
      </w:r>
    </w:p>
    <w:p w14:paraId="38AA9E90" w14:textId="0950F5CA" w:rsidR="00942E29" w:rsidRDefault="00942E29" w:rsidP="003940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</w:p>
    <w:p w14:paraId="01F2027B" w14:textId="3C55CFB9" w:rsidR="007A299D" w:rsidRDefault="007A299D" w:rsidP="003940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</w:p>
    <w:p w14:paraId="430EB809" w14:textId="77777777" w:rsidR="007A299D" w:rsidRDefault="007A299D" w:rsidP="003940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</w:p>
    <w:p w14:paraId="2F3F923B" w14:textId="77777777" w:rsidR="00942E29" w:rsidRPr="006A135C" w:rsidRDefault="00942E29" w:rsidP="003940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</w:rPr>
      </w:pPr>
    </w:p>
    <w:p w14:paraId="44872BDB" w14:textId="1C2F5688" w:rsidR="00445505" w:rsidRPr="006A135C" w:rsidRDefault="00445505" w:rsidP="00445505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  <w:t>PaedDr. Varju Peter</w:t>
      </w:r>
    </w:p>
    <w:p w14:paraId="6A8A4212" w14:textId="17820BDC" w:rsidR="00942E29" w:rsidRPr="006A135C" w:rsidRDefault="00942E29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  <w:t xml:space="preserve">  predseda komisie</w:t>
      </w:r>
    </w:p>
    <w:sectPr w:rsidR="00942E29" w:rsidRPr="006A135C" w:rsidSect="006A135C">
      <w:headerReference w:type="default" r:id="rId7"/>
      <w:pgSz w:w="11906" w:h="16838"/>
      <w:pgMar w:top="136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397D" w14:textId="77777777" w:rsidR="000D7680" w:rsidRDefault="000D7680" w:rsidP="0070185E">
      <w:pPr>
        <w:spacing w:after="0" w:line="240" w:lineRule="auto"/>
      </w:pPr>
      <w:r>
        <w:separator/>
      </w:r>
    </w:p>
  </w:endnote>
  <w:endnote w:type="continuationSeparator" w:id="0">
    <w:p w14:paraId="62358A55" w14:textId="77777777" w:rsidR="000D7680" w:rsidRDefault="000D7680" w:rsidP="0070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CAC9" w14:textId="77777777" w:rsidR="000D7680" w:rsidRDefault="000D7680" w:rsidP="0070185E">
      <w:pPr>
        <w:spacing w:after="0" w:line="240" w:lineRule="auto"/>
      </w:pPr>
      <w:r>
        <w:separator/>
      </w:r>
    </w:p>
  </w:footnote>
  <w:footnote w:type="continuationSeparator" w:id="0">
    <w:p w14:paraId="39C743BA" w14:textId="77777777" w:rsidR="000D7680" w:rsidRDefault="000D7680" w:rsidP="0070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DE64" w14:textId="1D5B6604" w:rsidR="0070185E" w:rsidRPr="00F75F0D" w:rsidRDefault="0070185E" w:rsidP="0070185E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</w:rPr>
      <w:drawing>
        <wp:anchor distT="0" distB="0" distL="114300" distR="114300" simplePos="0" relativeHeight="251660288" behindDoc="1" locked="0" layoutInCell="0" allowOverlap="1" wp14:anchorId="59722EA6" wp14:editId="0C748F05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M E S T O   Š A M O R Í N   -   S O M O R J A   VÁ R O S</w:t>
    </w:r>
  </w:p>
  <w:p w14:paraId="39C9775F" w14:textId="77777777" w:rsidR="0070185E" w:rsidRPr="00F75F0D" w:rsidRDefault="0070185E" w:rsidP="0070185E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                      Mestský úrad   -   Városi Hivatal</w:t>
    </w:r>
  </w:p>
  <w:p w14:paraId="00F55793" w14:textId="77777777" w:rsidR="0070185E" w:rsidRPr="00F75F0D" w:rsidRDefault="0070185E" w:rsidP="0070185E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          Hlavná 37    -    Fő  utca 37.         </w:t>
    </w:r>
  </w:p>
  <w:p w14:paraId="5F2D50A2" w14:textId="77777777" w:rsidR="0070185E" w:rsidRPr="00F75F0D" w:rsidRDefault="0070185E" w:rsidP="0070185E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                      931 01   Šamorín   -    931 01  Somorja</w:t>
    </w:r>
  </w:p>
  <w:p w14:paraId="687B3376" w14:textId="77777777" w:rsidR="0070185E" w:rsidRPr="00F75F0D" w:rsidRDefault="0070185E" w:rsidP="0070185E">
    <w:pPr>
      <w:spacing w:after="0" w:line="240" w:lineRule="auto"/>
      <w:rPr>
        <w:rFonts w:ascii="Times New Roman" w:eastAsia="Times New Roman" w:hAnsi="Times New Roman" w:cs="Times New Roman"/>
        <w:sz w:val="19"/>
        <w:szCs w:val="19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9F57D4" wp14:editId="71F955E0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DA4F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E5B"/>
    <w:multiLevelType w:val="hybridMultilevel"/>
    <w:tmpl w:val="87B4791A"/>
    <w:lvl w:ilvl="0" w:tplc="F1027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445"/>
    <w:multiLevelType w:val="hybridMultilevel"/>
    <w:tmpl w:val="51EACF20"/>
    <w:lvl w:ilvl="0" w:tplc="EEF61782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2E1C"/>
    <w:multiLevelType w:val="hybridMultilevel"/>
    <w:tmpl w:val="D8F6DD78"/>
    <w:lvl w:ilvl="0" w:tplc="E2DC9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0D82"/>
    <w:multiLevelType w:val="hybridMultilevel"/>
    <w:tmpl w:val="F9CEE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1EC"/>
    <w:multiLevelType w:val="hybridMultilevel"/>
    <w:tmpl w:val="F7D67E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93"/>
    <w:rsid w:val="00042B11"/>
    <w:rsid w:val="000534C4"/>
    <w:rsid w:val="000766FD"/>
    <w:rsid w:val="000D7680"/>
    <w:rsid w:val="001075DD"/>
    <w:rsid w:val="00110701"/>
    <w:rsid w:val="00121359"/>
    <w:rsid w:val="00183FF2"/>
    <w:rsid w:val="0023316F"/>
    <w:rsid w:val="00347962"/>
    <w:rsid w:val="003940E3"/>
    <w:rsid w:val="00445505"/>
    <w:rsid w:val="00496308"/>
    <w:rsid w:val="00535910"/>
    <w:rsid w:val="00586BEF"/>
    <w:rsid w:val="006554BE"/>
    <w:rsid w:val="00655E60"/>
    <w:rsid w:val="00665353"/>
    <w:rsid w:val="006A135C"/>
    <w:rsid w:val="006D1438"/>
    <w:rsid w:val="0070185E"/>
    <w:rsid w:val="00734005"/>
    <w:rsid w:val="007A0593"/>
    <w:rsid w:val="007A299D"/>
    <w:rsid w:val="007D7BFE"/>
    <w:rsid w:val="008012FC"/>
    <w:rsid w:val="008055FC"/>
    <w:rsid w:val="0084443F"/>
    <w:rsid w:val="008B75E9"/>
    <w:rsid w:val="008C2622"/>
    <w:rsid w:val="008C4EEE"/>
    <w:rsid w:val="008E2E4C"/>
    <w:rsid w:val="00942E29"/>
    <w:rsid w:val="009C7A58"/>
    <w:rsid w:val="00AE2AEA"/>
    <w:rsid w:val="00B33175"/>
    <w:rsid w:val="00B357D0"/>
    <w:rsid w:val="00B77F7C"/>
    <w:rsid w:val="00B8580A"/>
    <w:rsid w:val="00BD4D03"/>
    <w:rsid w:val="00BF6805"/>
    <w:rsid w:val="00C578FD"/>
    <w:rsid w:val="00CF33F0"/>
    <w:rsid w:val="00D004B6"/>
    <w:rsid w:val="00D35D6C"/>
    <w:rsid w:val="00D816C1"/>
    <w:rsid w:val="00D90D46"/>
    <w:rsid w:val="00E35FFA"/>
    <w:rsid w:val="00E4229A"/>
    <w:rsid w:val="00EA53B2"/>
    <w:rsid w:val="00EC5038"/>
    <w:rsid w:val="00EC7535"/>
    <w:rsid w:val="00EE5C63"/>
    <w:rsid w:val="00EF73D0"/>
    <w:rsid w:val="00F335CE"/>
    <w:rsid w:val="00F451EB"/>
    <w:rsid w:val="00F45D78"/>
    <w:rsid w:val="00F466E5"/>
    <w:rsid w:val="00FE2A55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A0CB"/>
  <w15:docId w15:val="{D4960E0A-715C-46CD-93EC-BD0FC00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5F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0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85E"/>
  </w:style>
  <w:style w:type="paragraph" w:styleId="Pta">
    <w:name w:val="footer"/>
    <w:basedOn w:val="Normlny"/>
    <w:link w:val="PtaChar"/>
    <w:uiPriority w:val="99"/>
    <w:unhideWhenUsed/>
    <w:rsid w:val="0070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</dc:creator>
  <cp:lastModifiedBy>Ili</cp:lastModifiedBy>
  <cp:revision>2</cp:revision>
  <dcterms:created xsi:type="dcterms:W3CDTF">2022-03-23T07:57:00Z</dcterms:created>
  <dcterms:modified xsi:type="dcterms:W3CDTF">2022-03-23T07:57:00Z</dcterms:modified>
</cp:coreProperties>
</file>