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163A" w14:textId="2D6447BF" w:rsidR="008053FA" w:rsidRPr="00431669" w:rsidRDefault="008053FA" w:rsidP="00431669">
      <w:pPr>
        <w:jc w:val="both"/>
        <w:rPr>
          <w:b/>
          <w:bCs/>
          <w:sz w:val="40"/>
          <w:szCs w:val="40"/>
          <w:u w:val="single"/>
        </w:rPr>
      </w:pPr>
      <w:r w:rsidRPr="00431669">
        <w:rPr>
          <w:b/>
          <w:bCs/>
          <w:sz w:val="40"/>
          <w:szCs w:val="40"/>
          <w:u w:val="single"/>
        </w:rPr>
        <w:t>Zápis z rokovania dopravnej komisie</w:t>
      </w:r>
    </w:p>
    <w:p w14:paraId="7B2137A2" w14:textId="7A3C95F9" w:rsidR="00834905" w:rsidRPr="000760A2" w:rsidRDefault="00834905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26.5.2021</w:t>
      </w:r>
      <w:r w:rsidR="000760A2" w:rsidRPr="000760A2">
        <w:rPr>
          <w:sz w:val="24"/>
          <w:szCs w:val="24"/>
        </w:rPr>
        <w:t xml:space="preserve"> / rokovacia miestnosť radnice </w:t>
      </w:r>
    </w:p>
    <w:p w14:paraId="01526646" w14:textId="6F72F2D2" w:rsidR="000760A2" w:rsidRPr="000760A2" w:rsidRDefault="000760A2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Prítomní: všetci členovia komisie + hostia podľa prezenčnej listiny</w:t>
      </w:r>
    </w:p>
    <w:p w14:paraId="5B626F3D" w14:textId="77777777" w:rsidR="008053FA" w:rsidRDefault="008053FA" w:rsidP="00431669">
      <w:pPr>
        <w:jc w:val="both"/>
      </w:pPr>
    </w:p>
    <w:p w14:paraId="37C7D9A8" w14:textId="1DB03AC6" w:rsidR="008053FA" w:rsidRPr="000760A2" w:rsidRDefault="000760A2" w:rsidP="00431669">
      <w:pPr>
        <w:jc w:val="both"/>
        <w:rPr>
          <w:sz w:val="24"/>
          <w:szCs w:val="24"/>
        </w:rPr>
      </w:pPr>
      <w:r>
        <w:rPr>
          <w:sz w:val="24"/>
          <w:szCs w:val="24"/>
        </w:rPr>
        <w:t>Po privítaní a úvode sa p</w:t>
      </w:r>
      <w:r w:rsidRPr="000760A2">
        <w:rPr>
          <w:sz w:val="24"/>
          <w:szCs w:val="24"/>
        </w:rPr>
        <w:t>rerokovalo sa nasledovné:</w:t>
      </w:r>
    </w:p>
    <w:p w14:paraId="1865A31A" w14:textId="6BEDF2F7" w:rsidR="00D808FC" w:rsidRPr="004D0828" w:rsidRDefault="004D0828" w:rsidP="0043166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1./   </w:t>
      </w:r>
      <w:r w:rsidR="00630647" w:rsidRPr="004D0828">
        <w:rPr>
          <w:b/>
          <w:bCs/>
          <w:sz w:val="28"/>
          <w:szCs w:val="28"/>
          <w:u w:val="single"/>
        </w:rPr>
        <w:t xml:space="preserve">Výstavba </w:t>
      </w:r>
      <w:proofErr w:type="spellStart"/>
      <w:r w:rsidR="00F15EA8" w:rsidRPr="004D0828">
        <w:rPr>
          <w:b/>
          <w:bCs/>
          <w:sz w:val="28"/>
          <w:szCs w:val="28"/>
          <w:u w:val="single"/>
        </w:rPr>
        <w:t>Négyeseki</w:t>
      </w:r>
      <w:proofErr w:type="spellEnd"/>
    </w:p>
    <w:p w14:paraId="08B06C08" w14:textId="062F1A1F" w:rsidR="00630647" w:rsidRPr="000760A2" w:rsidRDefault="00630647" w:rsidP="00431669">
      <w:pPr>
        <w:jc w:val="both"/>
        <w:rPr>
          <w:sz w:val="24"/>
          <w:szCs w:val="24"/>
        </w:rPr>
      </w:pPr>
      <w:proofErr w:type="spellStart"/>
      <w:r w:rsidRPr="000760A2">
        <w:rPr>
          <w:sz w:val="24"/>
          <w:szCs w:val="24"/>
        </w:rPr>
        <w:t>Ing.Tóth</w:t>
      </w:r>
      <w:proofErr w:type="spellEnd"/>
      <w:r w:rsidRPr="000760A2">
        <w:rPr>
          <w:sz w:val="24"/>
          <w:szCs w:val="24"/>
        </w:rPr>
        <w:t xml:space="preserve"> informoval o nasledovných problémoch pri výstavbe </w:t>
      </w:r>
      <w:proofErr w:type="spellStart"/>
      <w:r w:rsidRPr="000760A2">
        <w:rPr>
          <w:sz w:val="24"/>
          <w:szCs w:val="24"/>
        </w:rPr>
        <w:t>cyklocesty</w:t>
      </w:r>
      <w:proofErr w:type="spellEnd"/>
      <w:r w:rsidRPr="000760A2">
        <w:rPr>
          <w:sz w:val="24"/>
          <w:szCs w:val="24"/>
        </w:rPr>
        <w:t>:</w:t>
      </w:r>
    </w:p>
    <w:p w14:paraId="435F9C4D" w14:textId="03C46465" w:rsidR="00F15EA8" w:rsidRPr="000760A2" w:rsidRDefault="00630647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Vznik n</w:t>
      </w:r>
      <w:r w:rsidR="00F15EA8" w:rsidRPr="000760A2">
        <w:rPr>
          <w:sz w:val="24"/>
          <w:szCs w:val="24"/>
        </w:rPr>
        <w:t>aviac náklad</w:t>
      </w:r>
      <w:r w:rsidRPr="000760A2">
        <w:rPr>
          <w:sz w:val="24"/>
          <w:szCs w:val="24"/>
        </w:rPr>
        <w:t>ov</w:t>
      </w:r>
      <w:r w:rsidR="00F15EA8" w:rsidRPr="000760A2">
        <w:rPr>
          <w:sz w:val="24"/>
          <w:szCs w:val="24"/>
        </w:rPr>
        <w:t xml:space="preserve"> v</w:t>
      </w:r>
      <w:r w:rsidRPr="000760A2">
        <w:rPr>
          <w:sz w:val="24"/>
          <w:szCs w:val="24"/>
        </w:rPr>
        <w:t>ď</w:t>
      </w:r>
      <w:r w:rsidR="00F15EA8" w:rsidRPr="000760A2">
        <w:rPr>
          <w:sz w:val="24"/>
          <w:szCs w:val="24"/>
        </w:rPr>
        <w:t>aka:</w:t>
      </w:r>
    </w:p>
    <w:p w14:paraId="6EBC6FEC" w14:textId="12FE7F96" w:rsidR="00F15EA8" w:rsidRPr="000760A2" w:rsidRDefault="00F15EA8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Nedostatk</w:t>
      </w:r>
      <w:r w:rsidR="00630647" w:rsidRPr="000760A2">
        <w:rPr>
          <w:sz w:val="24"/>
          <w:szCs w:val="24"/>
        </w:rPr>
        <w:t>u</w:t>
      </w:r>
      <w:r w:rsidRPr="000760A2">
        <w:rPr>
          <w:sz w:val="24"/>
          <w:szCs w:val="24"/>
        </w:rPr>
        <w:t xml:space="preserve"> času</w:t>
      </w:r>
      <w:r w:rsidR="00630647" w:rsidRPr="000760A2">
        <w:rPr>
          <w:sz w:val="24"/>
          <w:szCs w:val="24"/>
        </w:rPr>
        <w:t xml:space="preserve"> na</w:t>
      </w:r>
      <w:r w:rsidRPr="000760A2">
        <w:rPr>
          <w:sz w:val="24"/>
          <w:szCs w:val="24"/>
        </w:rPr>
        <w:t xml:space="preserve"> výrub</w:t>
      </w:r>
      <w:r w:rsidR="00630647" w:rsidRPr="000760A2">
        <w:rPr>
          <w:sz w:val="24"/>
          <w:szCs w:val="24"/>
        </w:rPr>
        <w:t xml:space="preserve">, ktorý musel  sčasti </w:t>
      </w:r>
      <w:r w:rsidRPr="000760A2">
        <w:rPr>
          <w:sz w:val="24"/>
          <w:szCs w:val="24"/>
        </w:rPr>
        <w:t>vykona</w:t>
      </w:r>
      <w:r w:rsidR="00630647" w:rsidRPr="000760A2">
        <w:rPr>
          <w:sz w:val="24"/>
          <w:szCs w:val="24"/>
        </w:rPr>
        <w:t>ť</w:t>
      </w:r>
      <w:r w:rsidRPr="000760A2">
        <w:rPr>
          <w:sz w:val="24"/>
          <w:szCs w:val="24"/>
        </w:rPr>
        <w:t xml:space="preserve"> mesto </w:t>
      </w:r>
      <w:r w:rsidR="00630647" w:rsidRPr="000760A2">
        <w:rPr>
          <w:sz w:val="24"/>
          <w:szCs w:val="24"/>
        </w:rPr>
        <w:t>namiesto</w:t>
      </w:r>
      <w:r w:rsidRPr="000760A2">
        <w:rPr>
          <w:sz w:val="24"/>
          <w:szCs w:val="24"/>
        </w:rPr>
        <w:t xml:space="preserve"> vybran</w:t>
      </w:r>
      <w:r w:rsidR="00630647" w:rsidRPr="000760A2">
        <w:rPr>
          <w:sz w:val="24"/>
          <w:szCs w:val="24"/>
        </w:rPr>
        <w:t>ého</w:t>
      </w:r>
      <w:r w:rsidRPr="000760A2">
        <w:rPr>
          <w:sz w:val="24"/>
          <w:szCs w:val="24"/>
        </w:rPr>
        <w:t xml:space="preserve"> dodávateľ</w:t>
      </w:r>
      <w:r w:rsidR="00630647" w:rsidRPr="000760A2">
        <w:rPr>
          <w:sz w:val="24"/>
          <w:szCs w:val="24"/>
        </w:rPr>
        <w:t>a</w:t>
      </w:r>
      <w:r w:rsidRPr="000760A2">
        <w:rPr>
          <w:sz w:val="24"/>
          <w:szCs w:val="24"/>
        </w:rPr>
        <w:t xml:space="preserve"> BALA</w:t>
      </w:r>
    </w:p>
    <w:p w14:paraId="7E0D53BF" w14:textId="0BE92553" w:rsidR="00F15EA8" w:rsidRPr="000760A2" w:rsidRDefault="00F15EA8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Teplovod: bola vypísaná obstaranie na rekonštrukciu teplovodu (možno</w:t>
      </w:r>
      <w:r w:rsidR="00431669">
        <w:rPr>
          <w:sz w:val="24"/>
          <w:szCs w:val="24"/>
        </w:rPr>
        <w:t xml:space="preserve"> </w:t>
      </w:r>
      <w:r w:rsidR="00431669" w:rsidRPr="000760A2">
        <w:rPr>
          <w:sz w:val="24"/>
          <w:szCs w:val="24"/>
        </w:rPr>
        <w:t>sa vyhodnotí</w:t>
      </w:r>
      <w:r w:rsidRPr="000760A2">
        <w:rPr>
          <w:sz w:val="24"/>
          <w:szCs w:val="24"/>
        </w:rPr>
        <w:t xml:space="preserve"> do </w:t>
      </w:r>
      <w:r w:rsidR="00431669">
        <w:rPr>
          <w:sz w:val="24"/>
          <w:szCs w:val="24"/>
        </w:rPr>
        <w:t>2</w:t>
      </w:r>
      <w:r w:rsidRPr="000760A2">
        <w:rPr>
          <w:sz w:val="24"/>
          <w:szCs w:val="24"/>
        </w:rPr>
        <w:t xml:space="preserve"> mesiacov)</w:t>
      </w:r>
    </w:p>
    <w:p w14:paraId="5A1279E2" w14:textId="2D5A66B3" w:rsidR="00F15EA8" w:rsidRPr="000760A2" w:rsidRDefault="00F15EA8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Výstavba </w:t>
      </w:r>
      <w:r w:rsidR="00630647" w:rsidRPr="000760A2">
        <w:rPr>
          <w:sz w:val="24"/>
          <w:szCs w:val="24"/>
        </w:rPr>
        <w:t xml:space="preserve">sa uskutoční </w:t>
      </w:r>
      <w:r w:rsidRPr="000760A2">
        <w:rPr>
          <w:sz w:val="24"/>
          <w:szCs w:val="24"/>
        </w:rPr>
        <w:t>z prostriedkov MPBH</w:t>
      </w:r>
    </w:p>
    <w:p w14:paraId="7B557CDD" w14:textId="68A6E850" w:rsidR="00F15EA8" w:rsidRPr="000760A2" w:rsidRDefault="00F15EA8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Výrub v </w:t>
      </w:r>
      <w:proofErr w:type="spellStart"/>
      <w:r w:rsidRPr="000760A2">
        <w:rPr>
          <w:sz w:val="24"/>
          <w:szCs w:val="24"/>
        </w:rPr>
        <w:t>Pomlé</w:t>
      </w:r>
      <w:proofErr w:type="spellEnd"/>
      <w:r w:rsidRPr="000760A2">
        <w:rPr>
          <w:sz w:val="24"/>
          <w:szCs w:val="24"/>
        </w:rPr>
        <w:t xml:space="preserve"> zatiaľ nevydané</w:t>
      </w:r>
      <w:r w:rsidR="00630647" w:rsidRPr="000760A2">
        <w:rPr>
          <w:sz w:val="24"/>
          <w:szCs w:val="24"/>
        </w:rPr>
        <w:t xml:space="preserve"> – prebieha policajné vyšetrovanie</w:t>
      </w:r>
    </w:p>
    <w:p w14:paraId="4DDA8907" w14:textId="11E54FF5" w:rsidR="00F15EA8" w:rsidRPr="000760A2" w:rsidRDefault="00F15EA8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Naviac búracie práce vznikali pri AS, otázne je </w:t>
      </w:r>
      <w:r w:rsidR="00630647" w:rsidRPr="000760A2">
        <w:rPr>
          <w:sz w:val="24"/>
          <w:szCs w:val="24"/>
        </w:rPr>
        <w:t>nové vy</w:t>
      </w:r>
      <w:r w:rsidRPr="000760A2">
        <w:rPr>
          <w:sz w:val="24"/>
          <w:szCs w:val="24"/>
        </w:rPr>
        <w:t>asfaltovanie</w:t>
      </w:r>
      <w:r w:rsidR="00630647" w:rsidRPr="000760A2">
        <w:rPr>
          <w:sz w:val="24"/>
          <w:szCs w:val="24"/>
        </w:rPr>
        <w:t xml:space="preserve"> pôvodného</w:t>
      </w:r>
      <w:r w:rsidRPr="000760A2">
        <w:rPr>
          <w:sz w:val="24"/>
          <w:szCs w:val="24"/>
        </w:rPr>
        <w:t xml:space="preserve"> výjazdu od BILLY</w:t>
      </w:r>
    </w:p>
    <w:p w14:paraId="783D1EC4" w14:textId="728D0395" w:rsidR="009A4E65" w:rsidRPr="000760A2" w:rsidRDefault="009A4E65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Nebol projektovaný cestný obrubník na </w:t>
      </w:r>
      <w:proofErr w:type="spellStart"/>
      <w:r w:rsidRPr="000760A2">
        <w:rPr>
          <w:sz w:val="24"/>
          <w:szCs w:val="24"/>
        </w:rPr>
        <w:t>Négyeseki</w:t>
      </w:r>
      <w:proofErr w:type="spellEnd"/>
      <w:r w:rsidRPr="000760A2">
        <w:rPr>
          <w:sz w:val="24"/>
          <w:szCs w:val="24"/>
        </w:rPr>
        <w:t xml:space="preserve"> na úseku kamiónovej dopravy</w:t>
      </w:r>
      <w:r w:rsidR="008053FA" w:rsidRPr="000760A2">
        <w:rPr>
          <w:sz w:val="24"/>
          <w:szCs w:val="24"/>
        </w:rPr>
        <w:t>.</w:t>
      </w:r>
    </w:p>
    <w:p w14:paraId="26CF6E08" w14:textId="0845A515" w:rsidR="008053FA" w:rsidRPr="000760A2" w:rsidRDefault="008053FA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Rekonštrukcia Morušovej sa bude musieť riešiť z rozpočtu mesta</w:t>
      </w:r>
    </w:p>
    <w:p w14:paraId="72DABCFD" w14:textId="608DFEAC" w:rsidR="008053FA" w:rsidRDefault="00630647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Dosiahnutá ú</w:t>
      </w:r>
      <w:r w:rsidR="008053FA" w:rsidRPr="000760A2">
        <w:rPr>
          <w:sz w:val="24"/>
          <w:szCs w:val="24"/>
        </w:rPr>
        <w:t xml:space="preserve">spora: nevykonala sa výmena podložia na </w:t>
      </w:r>
      <w:proofErr w:type="spellStart"/>
      <w:r w:rsidR="008053FA" w:rsidRPr="000760A2">
        <w:rPr>
          <w:sz w:val="24"/>
          <w:szCs w:val="24"/>
        </w:rPr>
        <w:t>Négyeseki</w:t>
      </w:r>
      <w:proofErr w:type="spellEnd"/>
    </w:p>
    <w:p w14:paraId="426FE486" w14:textId="234A8B3D" w:rsidR="00387F40" w:rsidRPr="000760A2" w:rsidRDefault="00387F40" w:rsidP="00431669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Pán BH a JH žiadajú predĺžiť zosilnenú betónovú cestu, aby sa umožnilo cúvanie kamiónov za vjazdom na jeho cestu. Komisia v tejto veci z bezpečnostných dôvodov nesúhlasí s umožnením cúvania kamiónov na pešej komunikácií. </w:t>
      </w:r>
    </w:p>
    <w:p w14:paraId="43FBE1F4" w14:textId="1BF37544" w:rsidR="004D0828" w:rsidRPr="000760A2" w:rsidRDefault="004D0828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 xml:space="preserve">Komisia </w:t>
      </w:r>
      <w:r w:rsidR="00431669" w:rsidRPr="000760A2">
        <w:rPr>
          <w:b/>
          <w:bCs/>
          <w:sz w:val="24"/>
          <w:szCs w:val="24"/>
        </w:rPr>
        <w:t>informácie</w:t>
      </w:r>
      <w:r w:rsidRPr="000760A2">
        <w:rPr>
          <w:b/>
          <w:bCs/>
          <w:sz w:val="24"/>
          <w:szCs w:val="24"/>
        </w:rPr>
        <w:t xml:space="preserve"> od </w:t>
      </w:r>
      <w:proofErr w:type="spellStart"/>
      <w:r w:rsidRPr="000760A2">
        <w:rPr>
          <w:b/>
          <w:bCs/>
          <w:sz w:val="24"/>
          <w:szCs w:val="24"/>
        </w:rPr>
        <w:t>Ing.Tótha</w:t>
      </w:r>
      <w:proofErr w:type="spellEnd"/>
      <w:r w:rsidRPr="000760A2">
        <w:rPr>
          <w:b/>
          <w:bCs/>
          <w:sz w:val="24"/>
          <w:szCs w:val="24"/>
        </w:rPr>
        <w:t>. zobral na vedomie.</w:t>
      </w:r>
    </w:p>
    <w:p w14:paraId="0A49369E" w14:textId="35C1047F" w:rsidR="00630647" w:rsidRDefault="00630647" w:rsidP="00431669">
      <w:pPr>
        <w:jc w:val="both"/>
      </w:pPr>
    </w:p>
    <w:p w14:paraId="48D63F59" w14:textId="2A3422D9" w:rsidR="00630647" w:rsidRPr="004D0828" w:rsidRDefault="004D0828" w:rsidP="0043166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2./   </w:t>
      </w:r>
      <w:r w:rsidR="00630647" w:rsidRPr="004D0828">
        <w:rPr>
          <w:b/>
          <w:bCs/>
          <w:sz w:val="28"/>
          <w:szCs w:val="28"/>
          <w:u w:val="single"/>
        </w:rPr>
        <w:t>Križovatky na 1/63 pri autobusovej stanici</w:t>
      </w:r>
    </w:p>
    <w:p w14:paraId="55059823" w14:textId="77777777" w:rsidR="004D0828" w:rsidRPr="000760A2" w:rsidRDefault="00630647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Projektant</w:t>
      </w:r>
      <w:r w:rsidR="004D0828" w:rsidRPr="000760A2">
        <w:rPr>
          <w:sz w:val="24"/>
          <w:szCs w:val="24"/>
        </w:rPr>
        <w:t xml:space="preserve"> </w:t>
      </w:r>
      <w:proofErr w:type="spellStart"/>
      <w:r w:rsidR="004D0828" w:rsidRPr="000760A2">
        <w:rPr>
          <w:sz w:val="24"/>
          <w:szCs w:val="24"/>
        </w:rPr>
        <w:t>Ing.Ševčík</w:t>
      </w:r>
      <w:proofErr w:type="spellEnd"/>
      <w:r w:rsidR="004D0828" w:rsidRPr="000760A2">
        <w:rPr>
          <w:sz w:val="24"/>
          <w:szCs w:val="24"/>
        </w:rPr>
        <w:t xml:space="preserve"> predstavil návrh vzájomne skoordinovaných svetelných križovatiek.</w:t>
      </w:r>
    </w:p>
    <w:p w14:paraId="0DEC4E3F" w14:textId="14043C11" w:rsidR="00630647" w:rsidRPr="000760A2" w:rsidRDefault="004D0828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Komisia opätovne potvrdila tento návrh. </w:t>
      </w:r>
      <w:proofErr w:type="spellStart"/>
      <w:r w:rsidRPr="000760A2">
        <w:rPr>
          <w:sz w:val="24"/>
          <w:szCs w:val="24"/>
        </w:rPr>
        <w:t>Varianta</w:t>
      </w:r>
      <w:proofErr w:type="spellEnd"/>
      <w:r w:rsidRPr="000760A2">
        <w:rPr>
          <w:sz w:val="24"/>
          <w:szCs w:val="24"/>
        </w:rPr>
        <w:t xml:space="preserve"> kruhového objazdu sa ukázala ako priestorovo aj dopravne nevhodné pre túto lokalitu.</w:t>
      </w:r>
    </w:p>
    <w:p w14:paraId="2AD89093" w14:textId="77777777" w:rsidR="004D0828" w:rsidRPr="000760A2" w:rsidRDefault="004D0828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Viacerí členovia zdôrazňovali kritickú situáciu – hustotou dopravy aj mimo špičiek a vysokú nehodovosť – najvyššiu v meste – na tomto úseku.</w:t>
      </w:r>
    </w:p>
    <w:p w14:paraId="43C75203" w14:textId="017E008F" w:rsidR="004D0828" w:rsidRPr="000760A2" w:rsidRDefault="004D0828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>Komisia jednozn</w:t>
      </w:r>
      <w:r w:rsidR="0014321B">
        <w:rPr>
          <w:b/>
          <w:bCs/>
          <w:sz w:val="24"/>
          <w:szCs w:val="24"/>
        </w:rPr>
        <w:t>a</w:t>
      </w:r>
      <w:r w:rsidRPr="000760A2">
        <w:rPr>
          <w:b/>
          <w:bCs/>
          <w:sz w:val="24"/>
          <w:szCs w:val="24"/>
        </w:rPr>
        <w:t>čne odporúča pokračovať v projekte a objednať vypracovanie dokumentácie na územné rozhodnutie.</w:t>
      </w:r>
    </w:p>
    <w:p w14:paraId="5F3517E0" w14:textId="04ABCEE5" w:rsidR="00E66726" w:rsidRPr="000760A2" w:rsidRDefault="004D0828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>Za:  8</w:t>
      </w:r>
      <w:r w:rsidRPr="000760A2">
        <w:rPr>
          <w:b/>
          <w:bCs/>
          <w:sz w:val="24"/>
          <w:szCs w:val="24"/>
        </w:rPr>
        <w:tab/>
      </w:r>
      <w:r w:rsidRPr="000760A2">
        <w:rPr>
          <w:b/>
          <w:bCs/>
          <w:sz w:val="24"/>
          <w:szCs w:val="24"/>
        </w:rPr>
        <w:tab/>
      </w:r>
      <w:r w:rsidRPr="000760A2">
        <w:rPr>
          <w:b/>
          <w:bCs/>
          <w:sz w:val="24"/>
          <w:szCs w:val="24"/>
        </w:rPr>
        <w:tab/>
        <w:t>Zdržal sa:    0                   Proti:    0</w:t>
      </w:r>
    </w:p>
    <w:p w14:paraId="4E2CDA97" w14:textId="77777777" w:rsidR="004D0828" w:rsidRPr="004D0828" w:rsidRDefault="004D0828" w:rsidP="00431669">
      <w:pPr>
        <w:jc w:val="both"/>
        <w:rPr>
          <w:b/>
          <w:bCs/>
        </w:rPr>
      </w:pPr>
    </w:p>
    <w:p w14:paraId="7AF6B838" w14:textId="215BC05F" w:rsidR="00E66726" w:rsidRPr="004D0828" w:rsidRDefault="004D0828" w:rsidP="0043166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3./   </w:t>
      </w:r>
      <w:r w:rsidR="00E66726" w:rsidRPr="004D0828">
        <w:rPr>
          <w:b/>
          <w:bCs/>
          <w:sz w:val="28"/>
          <w:szCs w:val="28"/>
          <w:u w:val="single"/>
        </w:rPr>
        <w:t>Dopravné riešenie prestavby Hlavného námestia</w:t>
      </w:r>
    </w:p>
    <w:p w14:paraId="2B0FDA51" w14:textId="4538EC18" w:rsidR="00E66726" w:rsidRPr="000760A2" w:rsidRDefault="00E66726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Predseda komisie informoval o zámere prestavby Hlavného námestia s dôrazom na otázku prístupu áut na parkovisko pred panelový dom oproti radnice.</w:t>
      </w:r>
    </w:p>
    <w:p w14:paraId="33C634EE" w14:textId="0F6E26A4" w:rsidR="00E66726" w:rsidRPr="000760A2" w:rsidRDefault="00E66726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Dva uvažované bočné prístupy od dolnej prístupovej cesty od Školskej sa ukázali z priestorového a majetkového hľadiska ako nereálne. Zostáva možnosť výberu príjazdu áut cez pešiu zónu Hlavná, alebo cez rekonštruované Hlavné námestie.</w:t>
      </w:r>
    </w:p>
    <w:p w14:paraId="48762381" w14:textId="6D965A32" w:rsidR="00630647" w:rsidRPr="000760A2" w:rsidRDefault="00E66726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 xml:space="preserve">Komisia po </w:t>
      </w:r>
      <w:r w:rsidR="000760A2" w:rsidRPr="000760A2">
        <w:rPr>
          <w:b/>
          <w:bCs/>
          <w:sz w:val="24"/>
          <w:szCs w:val="24"/>
        </w:rPr>
        <w:t>prejedaní</w:t>
      </w:r>
      <w:r w:rsidRPr="000760A2">
        <w:rPr>
          <w:b/>
          <w:bCs/>
          <w:sz w:val="24"/>
          <w:szCs w:val="24"/>
        </w:rPr>
        <w:t xml:space="preserve"> týchto dvoch alternatív jednohlasne neodporúča prístup cez pešiu zónu Hlavnej ulice  z dvoch dôvodov: Takéto riešenie vnáša do Hlavnej </w:t>
      </w:r>
      <w:r w:rsidR="000760A2" w:rsidRPr="000760A2">
        <w:rPr>
          <w:b/>
          <w:bCs/>
          <w:sz w:val="24"/>
          <w:szCs w:val="24"/>
        </w:rPr>
        <w:t>nekontrolovateľný</w:t>
      </w:r>
      <w:r w:rsidRPr="000760A2">
        <w:rPr>
          <w:b/>
          <w:bCs/>
          <w:sz w:val="24"/>
          <w:szCs w:val="24"/>
        </w:rPr>
        <w:t xml:space="preserve"> pohyb áut, ktorý sa pri tomto riešení týka aj </w:t>
      </w:r>
      <w:r w:rsidR="00630647" w:rsidRPr="000760A2">
        <w:rPr>
          <w:b/>
          <w:bCs/>
          <w:sz w:val="24"/>
          <w:szCs w:val="24"/>
        </w:rPr>
        <w:t>rádovo dlhší úsek centra mesta ako pri riešení príjazdu cez námestie.</w:t>
      </w:r>
    </w:p>
    <w:p w14:paraId="49E769F1" w14:textId="199A55D2" w:rsidR="00630647" w:rsidRPr="000760A2" w:rsidRDefault="00630647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 xml:space="preserve">Komisia odporúča príjazd cez </w:t>
      </w:r>
      <w:r w:rsidR="000760A2" w:rsidRPr="000760A2">
        <w:rPr>
          <w:b/>
          <w:bCs/>
          <w:sz w:val="24"/>
          <w:szCs w:val="24"/>
        </w:rPr>
        <w:t>vydláždenú</w:t>
      </w:r>
      <w:r w:rsidRPr="000760A2">
        <w:rPr>
          <w:b/>
          <w:bCs/>
          <w:sz w:val="24"/>
          <w:szCs w:val="24"/>
        </w:rPr>
        <w:t xml:space="preserve"> plochu zrekonštruovaného námestie ponechať </w:t>
      </w:r>
      <w:r w:rsidR="00431669">
        <w:rPr>
          <w:b/>
          <w:bCs/>
          <w:sz w:val="24"/>
          <w:szCs w:val="24"/>
        </w:rPr>
        <w:t xml:space="preserve">aj v novom riešení ale </w:t>
      </w:r>
      <w:r w:rsidRPr="000760A2">
        <w:rPr>
          <w:b/>
          <w:bCs/>
          <w:sz w:val="24"/>
          <w:szCs w:val="24"/>
        </w:rPr>
        <w:t>s obmedzením práva príjazdu na obyvateľov paneláku a mestského úradu</w:t>
      </w:r>
    </w:p>
    <w:p w14:paraId="319B37CC" w14:textId="18106F33" w:rsidR="004D0828" w:rsidRPr="000760A2" w:rsidRDefault="004D0828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>Za:  7</w:t>
      </w:r>
      <w:r w:rsidRPr="000760A2">
        <w:rPr>
          <w:b/>
          <w:bCs/>
          <w:sz w:val="24"/>
          <w:szCs w:val="24"/>
        </w:rPr>
        <w:tab/>
      </w:r>
      <w:r w:rsidRPr="000760A2">
        <w:rPr>
          <w:b/>
          <w:bCs/>
          <w:sz w:val="24"/>
          <w:szCs w:val="24"/>
        </w:rPr>
        <w:tab/>
      </w:r>
      <w:r w:rsidRPr="000760A2">
        <w:rPr>
          <w:b/>
          <w:bCs/>
          <w:sz w:val="24"/>
          <w:szCs w:val="24"/>
        </w:rPr>
        <w:tab/>
        <w:t>Zdržal sa:   1                   Proti:    0</w:t>
      </w:r>
    </w:p>
    <w:p w14:paraId="4986B69E" w14:textId="5018A2FD" w:rsidR="000B1F18" w:rsidRDefault="000B1F18" w:rsidP="00431669">
      <w:pPr>
        <w:jc w:val="both"/>
        <w:rPr>
          <w:b/>
          <w:bCs/>
        </w:rPr>
      </w:pPr>
    </w:p>
    <w:p w14:paraId="786EEA0C" w14:textId="54618846" w:rsidR="000B1F18" w:rsidRDefault="000B1F18" w:rsidP="0043166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4./   MNM-</w:t>
      </w:r>
      <w:proofErr w:type="spellStart"/>
      <w:r>
        <w:rPr>
          <w:b/>
          <w:bCs/>
          <w:sz w:val="28"/>
          <w:szCs w:val="28"/>
          <w:u w:val="single"/>
        </w:rPr>
        <w:t>tech</w:t>
      </w:r>
      <w:proofErr w:type="spellEnd"/>
      <w:r>
        <w:rPr>
          <w:b/>
          <w:bCs/>
          <w:sz w:val="28"/>
          <w:szCs w:val="28"/>
          <w:u w:val="single"/>
        </w:rPr>
        <w:t xml:space="preserve">, IBV </w:t>
      </w:r>
      <w:proofErr w:type="spellStart"/>
      <w:r>
        <w:rPr>
          <w:b/>
          <w:bCs/>
          <w:sz w:val="28"/>
          <w:szCs w:val="28"/>
          <w:u w:val="single"/>
        </w:rPr>
        <w:t>Bucsuháza</w:t>
      </w:r>
      <w:proofErr w:type="spellEnd"/>
    </w:p>
    <w:p w14:paraId="3CB5D8F8" w14:textId="7E630E6C" w:rsidR="000B1F18" w:rsidRPr="000760A2" w:rsidRDefault="000B1F18" w:rsidP="00431669">
      <w:p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Komisii bol predstavený zámer výstavby novej ulice v </w:t>
      </w:r>
      <w:proofErr w:type="spellStart"/>
      <w:r w:rsidRPr="000760A2">
        <w:rPr>
          <w:sz w:val="24"/>
          <w:szCs w:val="24"/>
        </w:rPr>
        <w:t>Bucsuháza</w:t>
      </w:r>
      <w:proofErr w:type="spellEnd"/>
      <w:r w:rsidRPr="000760A2">
        <w:rPr>
          <w:sz w:val="24"/>
          <w:szCs w:val="24"/>
        </w:rPr>
        <w:t>.</w:t>
      </w:r>
    </w:p>
    <w:p w14:paraId="13C17D42" w14:textId="6E65B919" w:rsidR="000B1F18" w:rsidRPr="000760A2" w:rsidRDefault="000B1F18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>Komisia po diskusii súhlasil s predloženým zámerom s týmito pripomienkami:</w:t>
      </w:r>
    </w:p>
    <w:p w14:paraId="4F7AF57C" w14:textId="15EDD823" w:rsidR="000B1F18" w:rsidRPr="000760A2" w:rsidRDefault="000B1F18" w:rsidP="0043166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Rozšíriť priestor obratiska na konci ulice</w:t>
      </w:r>
    </w:p>
    <w:p w14:paraId="60897E32" w14:textId="17FDA74F" w:rsidR="000B1F18" w:rsidRPr="000760A2" w:rsidRDefault="000B1F18" w:rsidP="0043166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Zmeniť polomeru otáčania pri vjazde do ulice na R= </w:t>
      </w:r>
      <w:r w:rsidR="000760A2">
        <w:rPr>
          <w:sz w:val="24"/>
          <w:szCs w:val="24"/>
        </w:rPr>
        <w:t>6</w:t>
      </w:r>
      <w:r w:rsidRPr="000760A2">
        <w:rPr>
          <w:sz w:val="24"/>
          <w:szCs w:val="24"/>
        </w:rPr>
        <w:t>m</w:t>
      </w:r>
    </w:p>
    <w:p w14:paraId="3CE5281B" w14:textId="6B06DA16" w:rsidR="000B1F18" w:rsidRPr="000760A2" w:rsidRDefault="000B1F18" w:rsidP="0043166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Prístupovú komunikáciu na západnej strane </w:t>
      </w:r>
      <w:proofErr w:type="spellStart"/>
      <w:r w:rsidRPr="000760A2">
        <w:rPr>
          <w:sz w:val="24"/>
          <w:szCs w:val="24"/>
        </w:rPr>
        <w:t>Bucsuháza</w:t>
      </w:r>
      <w:proofErr w:type="spellEnd"/>
      <w:r w:rsidRPr="000760A2">
        <w:rPr>
          <w:sz w:val="24"/>
          <w:szCs w:val="24"/>
        </w:rPr>
        <w:t xml:space="preserve"> riešiť v š.:5m</w:t>
      </w:r>
    </w:p>
    <w:p w14:paraId="17A39265" w14:textId="77777777" w:rsidR="000B1F18" w:rsidRPr="000760A2" w:rsidRDefault="000B1F18" w:rsidP="0043166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>Zelený pás pri tejto ceste riešiť v šírke 2.25m pre neskoršiu možnosť výstavby chodníka</w:t>
      </w:r>
    </w:p>
    <w:p w14:paraId="46C7767A" w14:textId="73741B4E" w:rsidR="000760A2" w:rsidRPr="000760A2" w:rsidRDefault="000B1F18" w:rsidP="0043166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0760A2">
        <w:rPr>
          <w:sz w:val="24"/>
          <w:szCs w:val="24"/>
        </w:rPr>
        <w:t xml:space="preserve">Kolmé napojenie </w:t>
      </w:r>
      <w:r w:rsidR="00431669" w:rsidRPr="000760A2">
        <w:rPr>
          <w:sz w:val="24"/>
          <w:szCs w:val="24"/>
        </w:rPr>
        <w:t>novo navrhovanej</w:t>
      </w:r>
      <w:r w:rsidRPr="000760A2">
        <w:rPr>
          <w:sz w:val="24"/>
          <w:szCs w:val="24"/>
        </w:rPr>
        <w:t xml:space="preserve"> prístupovej komunikácie na existujúcu betó</w:t>
      </w:r>
      <w:r w:rsidR="00431669">
        <w:rPr>
          <w:sz w:val="24"/>
          <w:szCs w:val="24"/>
        </w:rPr>
        <w:t>n</w:t>
      </w:r>
      <w:r w:rsidRPr="000760A2">
        <w:rPr>
          <w:sz w:val="24"/>
          <w:szCs w:val="24"/>
        </w:rPr>
        <w:t xml:space="preserve">ovú cestu riešiť v súlade s STN s reálnymi polomermi. </w:t>
      </w:r>
    </w:p>
    <w:p w14:paraId="6F430543" w14:textId="77777777" w:rsidR="000760A2" w:rsidRPr="000760A2" w:rsidRDefault="000760A2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>Za:  8</w:t>
      </w:r>
      <w:r w:rsidRPr="000760A2">
        <w:rPr>
          <w:b/>
          <w:bCs/>
          <w:sz w:val="24"/>
          <w:szCs w:val="24"/>
        </w:rPr>
        <w:tab/>
      </w:r>
      <w:r w:rsidRPr="000760A2">
        <w:rPr>
          <w:b/>
          <w:bCs/>
          <w:sz w:val="24"/>
          <w:szCs w:val="24"/>
        </w:rPr>
        <w:tab/>
      </w:r>
      <w:r w:rsidRPr="000760A2">
        <w:rPr>
          <w:b/>
          <w:bCs/>
          <w:sz w:val="24"/>
          <w:szCs w:val="24"/>
        </w:rPr>
        <w:tab/>
        <w:t>Zdržal sa:    0                   Proti:    0</w:t>
      </w:r>
    </w:p>
    <w:p w14:paraId="046A63FF" w14:textId="77777777" w:rsidR="000760A2" w:rsidRPr="000760A2" w:rsidRDefault="000760A2" w:rsidP="00431669">
      <w:pPr>
        <w:jc w:val="both"/>
        <w:rPr>
          <w:sz w:val="24"/>
          <w:szCs w:val="24"/>
        </w:rPr>
      </w:pPr>
    </w:p>
    <w:p w14:paraId="734BFA24" w14:textId="37FF42B9" w:rsidR="000760A2" w:rsidRPr="000760A2" w:rsidRDefault="000760A2" w:rsidP="00431669">
      <w:pPr>
        <w:jc w:val="both"/>
        <w:rPr>
          <w:b/>
          <w:bCs/>
          <w:sz w:val="28"/>
          <w:szCs w:val="28"/>
          <w:u w:val="single"/>
        </w:rPr>
      </w:pPr>
      <w:r w:rsidRPr="000760A2">
        <w:rPr>
          <w:b/>
          <w:bCs/>
          <w:sz w:val="28"/>
          <w:szCs w:val="28"/>
          <w:u w:val="single"/>
        </w:rPr>
        <w:t xml:space="preserve">5./   Cintorínska – pred výstavbou projektu </w:t>
      </w:r>
      <w:proofErr w:type="spellStart"/>
      <w:r w:rsidRPr="000760A2">
        <w:rPr>
          <w:b/>
          <w:bCs/>
          <w:sz w:val="28"/>
          <w:szCs w:val="28"/>
          <w:u w:val="single"/>
        </w:rPr>
        <w:t>Durdík</w:t>
      </w:r>
      <w:proofErr w:type="spellEnd"/>
    </w:p>
    <w:p w14:paraId="5C31AAB6" w14:textId="6633AA4D" w:rsidR="000B1F18" w:rsidRPr="0014321B" w:rsidRDefault="000760A2" w:rsidP="00431669">
      <w:pPr>
        <w:jc w:val="both"/>
      </w:pPr>
      <w:r w:rsidRPr="0014321B">
        <w:t xml:space="preserve">Projektant </w:t>
      </w:r>
      <w:proofErr w:type="spellStart"/>
      <w:r w:rsidRPr="0014321B">
        <w:t>Hatos</w:t>
      </w:r>
      <w:proofErr w:type="spellEnd"/>
      <w:r w:rsidRPr="0014321B">
        <w:t xml:space="preserve"> predstavil návrh úpravy ulice.</w:t>
      </w:r>
    </w:p>
    <w:p w14:paraId="2B1E2A2B" w14:textId="2A301292" w:rsidR="000760A2" w:rsidRPr="0014321B" w:rsidRDefault="000760A2" w:rsidP="00431669">
      <w:pPr>
        <w:jc w:val="both"/>
      </w:pPr>
      <w:r w:rsidRPr="0014321B">
        <w:t>Pripomienky boli nasledovné:</w:t>
      </w:r>
    </w:p>
    <w:p w14:paraId="39928FA8" w14:textId="26BD42AE" w:rsidR="0014321B" w:rsidRPr="0014321B" w:rsidRDefault="000760A2" w:rsidP="00431669">
      <w:pPr>
        <w:jc w:val="both"/>
      </w:pPr>
      <w:proofErr w:type="spellStart"/>
      <w:r w:rsidRPr="0014321B">
        <w:t>A.Jáchim</w:t>
      </w:r>
      <w:proofErr w:type="spellEnd"/>
      <w:r w:rsidRPr="0014321B">
        <w:t>:  Zvážiť  zmenšenie počtu vertikálnych dopravných zn</w:t>
      </w:r>
      <w:r w:rsidR="0014321B" w:rsidRPr="0014321B">
        <w:t>a</w:t>
      </w:r>
      <w:r w:rsidRPr="0014321B">
        <w:t xml:space="preserve">čiek – vzniká les </w:t>
      </w:r>
      <w:proofErr w:type="spellStart"/>
      <w:r w:rsidR="0014321B" w:rsidRPr="0014321B">
        <w:t>dopr.tabúľ</w:t>
      </w:r>
      <w:proofErr w:type="spellEnd"/>
    </w:p>
    <w:p w14:paraId="45B3DE6F" w14:textId="3D44CEE5" w:rsidR="0014321B" w:rsidRPr="0014321B" w:rsidRDefault="0014321B" w:rsidP="00431669">
      <w:pPr>
        <w:jc w:val="both"/>
      </w:pPr>
      <w:proofErr w:type="spellStart"/>
      <w:r w:rsidRPr="0014321B">
        <w:t>A.Jáchim</w:t>
      </w:r>
      <w:proofErr w:type="spellEnd"/>
      <w:r w:rsidRPr="0014321B">
        <w:t>:  Zvážiť  zmenšenie zeleného ostrova v zákrute pred nárožným voľným priestorom</w:t>
      </w:r>
    </w:p>
    <w:p w14:paraId="1145245D" w14:textId="46D2136E" w:rsidR="000760A2" w:rsidRPr="0014321B" w:rsidRDefault="0014321B" w:rsidP="00431669">
      <w:pPr>
        <w:jc w:val="both"/>
      </w:pPr>
      <w:proofErr w:type="spellStart"/>
      <w:r w:rsidRPr="0014321B">
        <w:t>T.Jávorka</w:t>
      </w:r>
      <w:proofErr w:type="spellEnd"/>
      <w:r w:rsidRPr="0014321B">
        <w:t>: Súhlasí so zrušením a </w:t>
      </w:r>
      <w:r w:rsidR="00431669" w:rsidRPr="0014321B">
        <w:t>vydláždením</w:t>
      </w:r>
      <w:r w:rsidRPr="0014321B">
        <w:t xml:space="preserve"> zeleného ostrova, bariéru</w:t>
      </w:r>
    </w:p>
    <w:p w14:paraId="055348BC" w14:textId="77777777" w:rsidR="0014321B" w:rsidRPr="0014321B" w:rsidRDefault="0014321B" w:rsidP="00431669">
      <w:pPr>
        <w:jc w:val="both"/>
      </w:pPr>
      <w:proofErr w:type="spellStart"/>
      <w:r w:rsidRPr="0014321B">
        <w:t>T.Jávorka</w:t>
      </w:r>
      <w:proofErr w:type="spellEnd"/>
      <w:r w:rsidRPr="0014321B">
        <w:t xml:space="preserve">: Odporúča priestor v zákrute vydláždiť a celý priestor zákruty riešiť ako zdvihnutý prechod pre chodcov -  </w:t>
      </w:r>
    </w:p>
    <w:p w14:paraId="5C69F63B" w14:textId="7782DE35" w:rsidR="0014321B" w:rsidRDefault="0014321B" w:rsidP="00431669">
      <w:pPr>
        <w:jc w:val="both"/>
      </w:pPr>
      <w:proofErr w:type="spellStart"/>
      <w:r w:rsidRPr="0014321B">
        <w:lastRenderedPageBreak/>
        <w:t>Ing</w:t>
      </w:r>
      <w:proofErr w:type="spellEnd"/>
      <w:r w:rsidRPr="0014321B">
        <w:t xml:space="preserve"> </w:t>
      </w:r>
      <w:proofErr w:type="spellStart"/>
      <w:r w:rsidRPr="0014321B">
        <w:t>Hatos</w:t>
      </w:r>
      <w:proofErr w:type="spellEnd"/>
      <w:r w:rsidRPr="0014321B">
        <w:t xml:space="preserve"> upozornil na problémy odvodnenia v tomto prípade.</w:t>
      </w:r>
    </w:p>
    <w:p w14:paraId="729381B9" w14:textId="05FAF2E5" w:rsidR="001A73D3" w:rsidRDefault="001A73D3" w:rsidP="00431669">
      <w:pPr>
        <w:jc w:val="both"/>
      </w:pPr>
      <w:r>
        <w:t xml:space="preserve">P. </w:t>
      </w:r>
      <w:proofErr w:type="spellStart"/>
      <w:r>
        <w:t>Élesztős</w:t>
      </w:r>
      <w:proofErr w:type="spellEnd"/>
      <w:r>
        <w:t xml:space="preserve">: Upozornil na problémy s pristavením </w:t>
      </w:r>
      <w:proofErr w:type="spellStart"/>
      <w:r>
        <w:t>hasičkých</w:t>
      </w:r>
      <w:proofErr w:type="spellEnd"/>
      <w:r>
        <w:t xml:space="preserve"> vozidiel. </w:t>
      </w:r>
    </w:p>
    <w:p w14:paraId="6A1F989E" w14:textId="094C49C1" w:rsidR="0014321B" w:rsidRDefault="0014321B" w:rsidP="00431669">
      <w:pPr>
        <w:jc w:val="both"/>
      </w:pPr>
      <w:r>
        <w:t>Komisia jednoznačne požaduje ponechať parkovacie miesta ako verejne voľne prístupné</w:t>
      </w:r>
    </w:p>
    <w:p w14:paraId="3D075CEC" w14:textId="2E04E62F" w:rsidR="008053FA" w:rsidRPr="0014321B" w:rsidRDefault="0014321B" w:rsidP="00431669">
      <w:pPr>
        <w:jc w:val="both"/>
        <w:rPr>
          <w:b/>
          <w:bCs/>
          <w:sz w:val="24"/>
          <w:szCs w:val="24"/>
        </w:rPr>
      </w:pPr>
      <w:r w:rsidRPr="000760A2">
        <w:rPr>
          <w:b/>
          <w:bCs/>
          <w:sz w:val="24"/>
          <w:szCs w:val="24"/>
        </w:rPr>
        <w:t xml:space="preserve">Komisia </w:t>
      </w:r>
      <w:r w:rsidR="00431669" w:rsidRPr="000760A2">
        <w:rPr>
          <w:b/>
          <w:bCs/>
          <w:sz w:val="24"/>
          <w:szCs w:val="24"/>
        </w:rPr>
        <w:t>informácie</w:t>
      </w:r>
      <w:r w:rsidRPr="000760A2">
        <w:rPr>
          <w:b/>
          <w:bCs/>
          <w:sz w:val="24"/>
          <w:szCs w:val="24"/>
        </w:rPr>
        <w:t xml:space="preserve"> od </w:t>
      </w:r>
      <w:proofErr w:type="spellStart"/>
      <w:r w:rsidRPr="000760A2">
        <w:rPr>
          <w:b/>
          <w:bCs/>
          <w:sz w:val="24"/>
          <w:szCs w:val="24"/>
        </w:rPr>
        <w:t>Ing.Tótha</w:t>
      </w:r>
      <w:proofErr w:type="spellEnd"/>
      <w:r w:rsidRPr="000760A2">
        <w:rPr>
          <w:b/>
          <w:bCs/>
          <w:sz w:val="24"/>
          <w:szCs w:val="24"/>
        </w:rPr>
        <w:t>. zobral na vedomie</w:t>
      </w:r>
    </w:p>
    <w:p w14:paraId="76CA54D7" w14:textId="77777777" w:rsidR="008053FA" w:rsidRDefault="008053FA" w:rsidP="00431669">
      <w:pPr>
        <w:jc w:val="both"/>
      </w:pPr>
    </w:p>
    <w:p w14:paraId="022EAF05" w14:textId="2CCC61CA" w:rsidR="008053FA" w:rsidRPr="0014321B" w:rsidRDefault="008053FA" w:rsidP="00431669">
      <w:pPr>
        <w:jc w:val="both"/>
        <w:rPr>
          <w:b/>
          <w:bCs/>
          <w:sz w:val="28"/>
          <w:szCs w:val="28"/>
          <w:u w:val="single"/>
        </w:rPr>
      </w:pPr>
      <w:r w:rsidRPr="0014321B">
        <w:rPr>
          <w:b/>
          <w:bCs/>
          <w:sz w:val="28"/>
          <w:szCs w:val="28"/>
          <w:u w:val="single"/>
        </w:rPr>
        <w:t>Rôzne</w:t>
      </w:r>
    </w:p>
    <w:p w14:paraId="2B876C21" w14:textId="62B0BBC6" w:rsidR="009A4E65" w:rsidRPr="0014321B" w:rsidRDefault="008053FA" w:rsidP="00431669">
      <w:pPr>
        <w:jc w:val="both"/>
        <w:rPr>
          <w:sz w:val="24"/>
          <w:szCs w:val="24"/>
        </w:rPr>
      </w:pPr>
      <w:proofErr w:type="spellStart"/>
      <w:r w:rsidRPr="0014321B">
        <w:rPr>
          <w:sz w:val="24"/>
          <w:szCs w:val="24"/>
        </w:rPr>
        <w:t>P.Élesztos</w:t>
      </w:r>
      <w:proofErr w:type="spellEnd"/>
      <w:r w:rsidRPr="0014321B">
        <w:rPr>
          <w:sz w:val="24"/>
          <w:szCs w:val="24"/>
        </w:rPr>
        <w:t xml:space="preserve">:  </w:t>
      </w:r>
      <w:r w:rsidR="0014321B" w:rsidRPr="0014321B">
        <w:rPr>
          <w:sz w:val="24"/>
          <w:szCs w:val="24"/>
        </w:rPr>
        <w:t>V k</w:t>
      </w:r>
      <w:r w:rsidRPr="0014321B">
        <w:rPr>
          <w:sz w:val="24"/>
          <w:szCs w:val="24"/>
        </w:rPr>
        <w:t>rižovatka Dunajská</w:t>
      </w:r>
      <w:r w:rsidR="0014321B" w:rsidRPr="0014321B">
        <w:rPr>
          <w:sz w:val="24"/>
          <w:szCs w:val="24"/>
        </w:rPr>
        <w:t xml:space="preserve"> –</w:t>
      </w:r>
      <w:r w:rsidRPr="0014321B">
        <w:rPr>
          <w:sz w:val="24"/>
          <w:szCs w:val="24"/>
        </w:rPr>
        <w:t xml:space="preserve"> </w:t>
      </w:r>
      <w:proofErr w:type="spellStart"/>
      <w:r w:rsidRPr="0014321B">
        <w:rPr>
          <w:sz w:val="24"/>
          <w:szCs w:val="24"/>
        </w:rPr>
        <w:t>Cyklocesta</w:t>
      </w:r>
      <w:proofErr w:type="spellEnd"/>
      <w:r w:rsidR="0014321B" w:rsidRPr="0014321B">
        <w:rPr>
          <w:sz w:val="24"/>
          <w:szCs w:val="24"/>
        </w:rPr>
        <w:t xml:space="preserve"> úsek Kláštorná</w:t>
      </w:r>
      <w:r w:rsidRPr="0014321B">
        <w:rPr>
          <w:sz w:val="24"/>
          <w:szCs w:val="24"/>
        </w:rPr>
        <w:t xml:space="preserve"> presunúť dopravné značenie</w:t>
      </w:r>
    </w:p>
    <w:p w14:paraId="312090B8" w14:textId="0A49A9C3" w:rsidR="0014321B" w:rsidRDefault="0014321B" w:rsidP="00431669">
      <w:pPr>
        <w:jc w:val="both"/>
        <w:rPr>
          <w:sz w:val="24"/>
          <w:szCs w:val="24"/>
        </w:rPr>
      </w:pPr>
      <w:r w:rsidRPr="0014321B">
        <w:rPr>
          <w:sz w:val="24"/>
          <w:szCs w:val="24"/>
        </w:rPr>
        <w:t xml:space="preserve">P. </w:t>
      </w:r>
      <w:proofErr w:type="spellStart"/>
      <w:r w:rsidRPr="0014321B">
        <w:rPr>
          <w:sz w:val="24"/>
          <w:szCs w:val="24"/>
        </w:rPr>
        <w:t>Fehér</w:t>
      </w:r>
      <w:proofErr w:type="spellEnd"/>
      <w:r w:rsidRPr="0014321B">
        <w:rPr>
          <w:sz w:val="24"/>
          <w:szCs w:val="24"/>
        </w:rPr>
        <w:t xml:space="preserve">: Oddelenie dopravy má upozorniť dodávateľa chodníka ku Kauflandu vo výstavbe na </w:t>
      </w:r>
      <w:proofErr w:type="spellStart"/>
      <w:r w:rsidRPr="0014321B">
        <w:rPr>
          <w:sz w:val="24"/>
          <w:szCs w:val="24"/>
        </w:rPr>
        <w:t>nebezbečný</w:t>
      </w:r>
      <w:proofErr w:type="spellEnd"/>
      <w:r w:rsidRPr="0014321B">
        <w:rPr>
          <w:sz w:val="24"/>
          <w:szCs w:val="24"/>
        </w:rPr>
        <w:t xml:space="preserve"> pohyb chodcov na uvedenom stavenisku</w:t>
      </w:r>
    </w:p>
    <w:p w14:paraId="470251B1" w14:textId="30D6722E" w:rsidR="00431669" w:rsidRDefault="00431669" w:rsidP="0043166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P.Bartalos</w:t>
      </w:r>
      <w:proofErr w:type="spellEnd"/>
      <w:r>
        <w:rPr>
          <w:sz w:val="24"/>
          <w:szCs w:val="24"/>
        </w:rPr>
        <w:t xml:space="preserve">: Informoval že Slovak </w:t>
      </w:r>
      <w:proofErr w:type="spellStart"/>
      <w:r>
        <w:rPr>
          <w:sz w:val="24"/>
          <w:szCs w:val="24"/>
        </w:rPr>
        <w:t>Lines</w:t>
      </w:r>
      <w:proofErr w:type="spellEnd"/>
      <w:r>
        <w:rPr>
          <w:sz w:val="24"/>
          <w:szCs w:val="24"/>
        </w:rPr>
        <w:t xml:space="preserve"> končí tento rok prevádzku autobusových spojov Šamorín – Bratislava, ktorú preberá nový poskytovateľ </w:t>
      </w:r>
      <w:proofErr w:type="spellStart"/>
      <w:r>
        <w:rPr>
          <w:sz w:val="24"/>
          <w:szCs w:val="24"/>
        </w:rPr>
        <w:t>Arriva</w:t>
      </w:r>
      <w:proofErr w:type="spellEnd"/>
      <w:r>
        <w:rPr>
          <w:sz w:val="24"/>
          <w:szCs w:val="24"/>
        </w:rPr>
        <w:t>.</w:t>
      </w:r>
    </w:p>
    <w:p w14:paraId="2DE72D7F" w14:textId="18C9325D" w:rsidR="00431669" w:rsidRDefault="00431669" w:rsidP="00431669">
      <w:pPr>
        <w:jc w:val="both"/>
        <w:rPr>
          <w:sz w:val="24"/>
          <w:szCs w:val="24"/>
        </w:rPr>
      </w:pPr>
    </w:p>
    <w:p w14:paraId="799DC95D" w14:textId="3542DBBD" w:rsidR="00431669" w:rsidRDefault="00431669" w:rsidP="00431669">
      <w:pPr>
        <w:jc w:val="both"/>
        <w:rPr>
          <w:sz w:val="24"/>
          <w:szCs w:val="24"/>
        </w:rPr>
      </w:pPr>
    </w:p>
    <w:p w14:paraId="60F4AB50" w14:textId="0F320620" w:rsidR="00431669" w:rsidRPr="0014321B" w:rsidRDefault="00431669" w:rsidP="004316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Zapísal: </w:t>
      </w:r>
      <w:proofErr w:type="spellStart"/>
      <w:r>
        <w:rPr>
          <w:sz w:val="24"/>
          <w:szCs w:val="24"/>
        </w:rPr>
        <w:t>T.Jávorka</w:t>
      </w:r>
      <w:proofErr w:type="spellEnd"/>
    </w:p>
    <w:p w14:paraId="3D2102C7" w14:textId="77777777" w:rsidR="009A4E65" w:rsidRDefault="009A4E65" w:rsidP="00431669">
      <w:pPr>
        <w:jc w:val="both"/>
      </w:pPr>
    </w:p>
    <w:p w14:paraId="76F206DC" w14:textId="05B16ABD" w:rsidR="00F15EA8" w:rsidRDefault="00F15EA8" w:rsidP="00431669">
      <w:pPr>
        <w:jc w:val="both"/>
      </w:pPr>
      <w:r>
        <w:t xml:space="preserve"> </w:t>
      </w:r>
    </w:p>
    <w:p w14:paraId="74F802C9" w14:textId="77777777" w:rsidR="00F15EA8" w:rsidRDefault="00F15EA8" w:rsidP="00431669">
      <w:pPr>
        <w:jc w:val="both"/>
      </w:pPr>
    </w:p>
    <w:sectPr w:rsidR="00F15E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6E26" w14:textId="77777777" w:rsidR="00E47AE1" w:rsidRDefault="00E47AE1" w:rsidP="00431669">
      <w:pPr>
        <w:spacing w:after="0" w:line="240" w:lineRule="auto"/>
      </w:pPr>
      <w:r>
        <w:separator/>
      </w:r>
    </w:p>
  </w:endnote>
  <w:endnote w:type="continuationSeparator" w:id="0">
    <w:p w14:paraId="522F8EE5" w14:textId="77777777" w:rsidR="00E47AE1" w:rsidRDefault="00E47AE1" w:rsidP="0043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8D5E" w14:textId="77777777" w:rsidR="00E47AE1" w:rsidRDefault="00E47AE1" w:rsidP="00431669">
      <w:pPr>
        <w:spacing w:after="0" w:line="240" w:lineRule="auto"/>
      </w:pPr>
      <w:r>
        <w:separator/>
      </w:r>
    </w:p>
  </w:footnote>
  <w:footnote w:type="continuationSeparator" w:id="0">
    <w:p w14:paraId="6AF59991" w14:textId="77777777" w:rsidR="00E47AE1" w:rsidRDefault="00E47AE1" w:rsidP="0043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122926"/>
      <w:docPartObj>
        <w:docPartGallery w:val="Page Numbers (Top of Page)"/>
        <w:docPartUnique/>
      </w:docPartObj>
    </w:sdtPr>
    <w:sdtEndPr/>
    <w:sdtContent>
      <w:p w14:paraId="1BFEFCB4" w14:textId="1B1D514C" w:rsidR="00431669" w:rsidRDefault="00431669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01724" w14:textId="77777777" w:rsidR="00431669" w:rsidRDefault="004316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52C63"/>
    <w:multiLevelType w:val="hybridMultilevel"/>
    <w:tmpl w:val="22880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F5F50"/>
    <w:multiLevelType w:val="hybridMultilevel"/>
    <w:tmpl w:val="BAD03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8"/>
    <w:rsid w:val="000760A2"/>
    <w:rsid w:val="000B1F18"/>
    <w:rsid w:val="0014321B"/>
    <w:rsid w:val="001A73D3"/>
    <w:rsid w:val="00271845"/>
    <w:rsid w:val="002B5041"/>
    <w:rsid w:val="00387F40"/>
    <w:rsid w:val="00431669"/>
    <w:rsid w:val="004D0828"/>
    <w:rsid w:val="00630647"/>
    <w:rsid w:val="008053FA"/>
    <w:rsid w:val="008268D6"/>
    <w:rsid w:val="00834905"/>
    <w:rsid w:val="0084014E"/>
    <w:rsid w:val="009A4E65"/>
    <w:rsid w:val="00B5771F"/>
    <w:rsid w:val="00D808FC"/>
    <w:rsid w:val="00E47AE1"/>
    <w:rsid w:val="00E66726"/>
    <w:rsid w:val="00F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D99D"/>
  <w15:chartTrackingRefBased/>
  <w15:docId w15:val="{9D748409-6584-416B-80C9-168AEFCA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60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3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1669"/>
  </w:style>
  <w:style w:type="paragraph" w:styleId="Pta">
    <w:name w:val="footer"/>
    <w:basedOn w:val="Normlny"/>
    <w:link w:val="PtaChar"/>
    <w:uiPriority w:val="99"/>
    <w:unhideWhenUsed/>
    <w:rsid w:val="0043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Javorka</dc:creator>
  <cp:keywords/>
  <dc:description/>
  <cp:lastModifiedBy>STAV-TL</cp:lastModifiedBy>
  <cp:revision>4</cp:revision>
  <cp:lastPrinted>2021-05-27T09:04:00Z</cp:lastPrinted>
  <dcterms:created xsi:type="dcterms:W3CDTF">2021-05-27T09:14:00Z</dcterms:created>
  <dcterms:modified xsi:type="dcterms:W3CDTF">2021-06-23T06:59:00Z</dcterms:modified>
</cp:coreProperties>
</file>