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6B" w:rsidRPr="003C7E6B" w:rsidRDefault="003C7E6B" w:rsidP="003C7E6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4"/>
          <w:szCs w:val="34"/>
          <w:lang w:eastAsia="sk-SK"/>
        </w:rPr>
      </w:pPr>
      <w:bookmarkStart w:id="0" w:name="_GoBack"/>
      <w:bookmarkEnd w:id="0"/>
      <w:r w:rsidRPr="003C7E6B">
        <w:rPr>
          <w:rFonts w:ascii="Arial" w:eastAsia="Times New Roman" w:hAnsi="Arial" w:cs="Arial"/>
          <w:b/>
          <w:bCs/>
          <w:color w:val="333333"/>
          <w:kern w:val="36"/>
          <w:sz w:val="34"/>
          <w:szCs w:val="34"/>
          <w:lang w:eastAsia="sk-SK"/>
        </w:rPr>
        <w:t>Všetko, čo potrebujete vedieť o recyklácii papiera</w:t>
      </w:r>
    </w:p>
    <w:p w:rsidR="003C7E6B" w:rsidRDefault="003C7E6B" w:rsidP="007F6C10">
      <w:pPr>
        <w:rPr>
          <w:b/>
        </w:rPr>
      </w:pPr>
    </w:p>
    <w:p w:rsidR="004D4A83" w:rsidRPr="00A573CF" w:rsidRDefault="004D4A83" w:rsidP="007F6C10">
      <w:r w:rsidRPr="00A573CF">
        <w:t xml:space="preserve">Papier v dnešnej dobe </w:t>
      </w:r>
      <w:r w:rsidR="00804DD9" w:rsidRPr="00A573CF">
        <w:t xml:space="preserve">zohráva významnú úlohu a je </w:t>
      </w:r>
      <w:r w:rsidR="00A573CF" w:rsidRPr="00A573CF">
        <w:t xml:space="preserve">aj napriek súčasným vyspelým elektronickým technológiám </w:t>
      </w:r>
      <w:r w:rsidRPr="00A573CF">
        <w:t xml:space="preserve">neodmysliteľnou súčasťou života nielen </w:t>
      </w:r>
      <w:r w:rsidR="00203134" w:rsidRPr="00A573CF">
        <w:t xml:space="preserve">pre </w:t>
      </w:r>
      <w:r w:rsidRPr="00A573CF">
        <w:t xml:space="preserve">školákov </w:t>
      </w:r>
      <w:r w:rsidR="00804DD9" w:rsidRPr="00A573CF">
        <w:t>či podnikateľov, ale aj</w:t>
      </w:r>
      <w:r w:rsidR="00A904CB" w:rsidRPr="00A573CF">
        <w:t xml:space="preserve"> pre </w:t>
      </w:r>
      <w:r w:rsidR="00804DD9" w:rsidRPr="00A573CF">
        <w:t>obalov</w:t>
      </w:r>
      <w:r w:rsidR="00A904CB" w:rsidRPr="00A573CF">
        <w:t>ý</w:t>
      </w:r>
      <w:r w:rsidR="00804DD9" w:rsidRPr="00A573CF">
        <w:t xml:space="preserve"> </w:t>
      </w:r>
      <w:r w:rsidR="00040815" w:rsidRPr="00A573CF">
        <w:t>priemysel</w:t>
      </w:r>
      <w:r w:rsidR="00804DD9" w:rsidRPr="00A573CF">
        <w:t>.</w:t>
      </w:r>
    </w:p>
    <w:p w:rsidR="00804DD9" w:rsidRPr="00A573CF" w:rsidRDefault="00804DD9" w:rsidP="007F6C10">
      <w:r w:rsidRPr="00A573CF">
        <w:t>Papier sa vyrába zhutnením celulózy, ktorá sa získava väčšinou z ihličnatých stromov, ako</w:t>
      </w:r>
      <w:r w:rsidR="00203134" w:rsidRPr="00A573CF">
        <w:t xml:space="preserve"> </w:t>
      </w:r>
      <w:r w:rsidR="00A573CF">
        <w:t xml:space="preserve">je </w:t>
      </w:r>
      <w:r w:rsidRPr="00A573CF">
        <w:t xml:space="preserve">smrek, </w:t>
      </w:r>
      <w:r w:rsidR="006C0380" w:rsidRPr="00A573CF">
        <w:t xml:space="preserve">jedľa, </w:t>
      </w:r>
      <w:r w:rsidRPr="00A573CF">
        <w:t xml:space="preserve">ale </w:t>
      </w:r>
      <w:r w:rsidR="00A573CF">
        <w:t xml:space="preserve">pri jeho výrobe </w:t>
      </w:r>
      <w:r w:rsidRPr="00A573CF">
        <w:t xml:space="preserve">môžu byť použité aj iné </w:t>
      </w:r>
      <w:r w:rsidR="00203134" w:rsidRPr="00A573CF">
        <w:t xml:space="preserve">dreviny a </w:t>
      </w:r>
      <w:r w:rsidRPr="00A573CF">
        <w:t xml:space="preserve">materiály </w:t>
      </w:r>
      <w:r w:rsidR="00A573CF">
        <w:t>(</w:t>
      </w:r>
      <w:r w:rsidRPr="00A573CF">
        <w:t>bavlna, alebo konope</w:t>
      </w:r>
      <w:r w:rsidR="00A573CF">
        <w:t>)</w:t>
      </w:r>
      <w:r w:rsidRPr="00A573CF">
        <w:t xml:space="preserve">. K výrobe jednej tony papiera je potrebné približne 2 až 3 tony dreva, veľké množstvo vody a elektriny. </w:t>
      </w:r>
    </w:p>
    <w:p w:rsidR="00203134" w:rsidRPr="00A573CF" w:rsidRDefault="00203134" w:rsidP="00203134">
      <w:r w:rsidRPr="00A573CF">
        <w:t xml:space="preserve">Papier patrí do skupiny dobre recyklovateľných materiálov, ale nedá sa recyklovať donekonečna – vlákna celulózy sa pri opakovanom recyklovaní skracujú. </w:t>
      </w:r>
      <w:r w:rsidR="00A573CF">
        <w:t>P</w:t>
      </w:r>
      <w:r w:rsidRPr="00A573CF">
        <w:t xml:space="preserve">apier je </w:t>
      </w:r>
      <w:r w:rsidR="00A573CF">
        <w:t xml:space="preserve">preto </w:t>
      </w:r>
      <w:r w:rsidRPr="00A573CF">
        <w:t>možné recyklovať len 5- až 7-krát. Posledn</w:t>
      </w:r>
      <w:r w:rsidR="00A573CF">
        <w:t>ou formou</w:t>
      </w:r>
      <w:r w:rsidRPr="00A573CF">
        <w:t xml:space="preserve"> recyklá</w:t>
      </w:r>
      <w:r w:rsidR="00A573CF">
        <w:t>cie</w:t>
      </w:r>
      <w:r w:rsidRPr="00A573CF">
        <w:t xml:space="preserve"> je napríkl</w:t>
      </w:r>
      <w:r w:rsidR="006C0380" w:rsidRPr="00A573CF">
        <w:t>ad obal na vajíčka a</w:t>
      </w:r>
      <w:r w:rsidRPr="00A573CF">
        <w:t xml:space="preserve"> rolk</w:t>
      </w:r>
      <w:r w:rsidR="00A573CF">
        <w:t>a</w:t>
      </w:r>
      <w:r w:rsidRPr="00A573CF">
        <w:t xml:space="preserve"> od toaletného papiera.</w:t>
      </w:r>
    </w:p>
    <w:p w:rsidR="00203134" w:rsidRPr="00A573CF" w:rsidRDefault="00203134" w:rsidP="00203134">
      <w:r w:rsidRPr="00A573CF">
        <w:t>Papier tvorí približne 14</w:t>
      </w:r>
      <w:r w:rsidR="00A573CF">
        <w:t xml:space="preserve"> </w:t>
      </w:r>
      <w:r w:rsidRPr="00A573CF">
        <w:t>% hmotnosti v celkovom množstve komunálneho odpadu z domácností.</w:t>
      </w:r>
    </w:p>
    <w:p w:rsidR="007B42F1" w:rsidRDefault="007B42F1" w:rsidP="007F6C10">
      <w:pPr>
        <w:rPr>
          <w:b/>
          <w:color w:val="0070C0"/>
        </w:rPr>
      </w:pPr>
    </w:p>
    <w:p w:rsidR="001068A1" w:rsidRPr="00A573CF" w:rsidRDefault="00A573CF" w:rsidP="007F6C10">
      <w:pPr>
        <w:rPr>
          <w:b/>
          <w:color w:val="0070C0"/>
        </w:rPr>
      </w:pPr>
      <w:r>
        <w:rPr>
          <w:b/>
          <w:color w:val="0070C0"/>
        </w:rPr>
        <w:t>Na to, aby mohol byť papier recyklovaný, je potrebné ho pred vyhodením vytriediť.</w:t>
      </w:r>
      <w:r w:rsidR="001068A1" w:rsidRPr="00A573CF">
        <w:rPr>
          <w:color w:val="0070C0"/>
        </w:rPr>
        <w:t xml:space="preserve"> </w:t>
      </w:r>
      <w:r w:rsidR="00203134" w:rsidRPr="00A573CF">
        <w:rPr>
          <w:b/>
          <w:color w:val="0070C0"/>
        </w:rPr>
        <w:t xml:space="preserve">Čo teda patrí do </w:t>
      </w:r>
      <w:r>
        <w:rPr>
          <w:b/>
          <w:color w:val="0070C0"/>
        </w:rPr>
        <w:t>triedeného zberu</w:t>
      </w:r>
      <w:r w:rsidR="00203134" w:rsidRPr="00A573CF">
        <w:rPr>
          <w:b/>
          <w:color w:val="0070C0"/>
        </w:rPr>
        <w:t xml:space="preserve"> papier</w:t>
      </w:r>
      <w:r>
        <w:rPr>
          <w:b/>
          <w:color w:val="0070C0"/>
        </w:rPr>
        <w:t>a</w:t>
      </w:r>
      <w:r w:rsidR="00203134" w:rsidRPr="00A573CF">
        <w:rPr>
          <w:b/>
          <w:color w:val="0070C0"/>
        </w:rPr>
        <w:t>?</w:t>
      </w:r>
    </w:p>
    <w:p w:rsidR="007F6C10" w:rsidRPr="00A573CF" w:rsidRDefault="007F6C10" w:rsidP="007F6C10">
      <w:r w:rsidRPr="00A573CF">
        <w:rPr>
          <w:u w:val="single"/>
        </w:rPr>
        <w:t>Patria sem</w:t>
      </w:r>
      <w:r w:rsidRPr="00A573CF">
        <w:t xml:space="preserve">: noviny, časopisy, kancelársky papier, zošity, reklamné letáky, </w:t>
      </w:r>
      <w:r w:rsidR="00203134" w:rsidRPr="00A573CF">
        <w:t xml:space="preserve">plagáty, </w:t>
      </w:r>
      <w:r w:rsidR="000A6ED1" w:rsidRPr="00A573CF">
        <w:t>krabice a kartóny</w:t>
      </w:r>
      <w:r w:rsidRPr="00A573CF">
        <w:t>, papierové obaly a podobne.</w:t>
      </w:r>
    </w:p>
    <w:p w:rsidR="007F6C10" w:rsidRPr="00A573CF" w:rsidRDefault="007F6C10" w:rsidP="007F6C10">
      <w:r w:rsidRPr="00A573CF">
        <w:rPr>
          <w:u w:val="single"/>
        </w:rPr>
        <w:t>Nepatria sem:</w:t>
      </w:r>
      <w:r w:rsidRPr="00A573CF">
        <w:t xml:space="preserve"> väzbové obaly kníh, mokrý, mastný alebo znečistený papier, asfaltový a dechtový papier, použité plienky a hygienické potreby, alobal.</w:t>
      </w:r>
    </w:p>
    <w:p w:rsidR="007F6C10" w:rsidRPr="00A573CF" w:rsidRDefault="000E63FD" w:rsidP="007F6C10">
      <w:r w:rsidRPr="00A573CF">
        <w:t xml:space="preserve">Dôležitým pravidlom </w:t>
      </w:r>
      <w:r w:rsidR="00203134" w:rsidRPr="00A573CF">
        <w:t xml:space="preserve">je </w:t>
      </w:r>
      <w:r w:rsidR="00203134" w:rsidRPr="00A573CF">
        <w:rPr>
          <w:b/>
        </w:rPr>
        <w:t>k</w:t>
      </w:r>
      <w:r w:rsidR="007F6C10" w:rsidRPr="00A573CF">
        <w:rPr>
          <w:b/>
        </w:rPr>
        <w:t xml:space="preserve">rabice pred vyhodením </w:t>
      </w:r>
      <w:r w:rsidR="00A573CF">
        <w:rPr>
          <w:b/>
        </w:rPr>
        <w:t>zložiť na plocho</w:t>
      </w:r>
      <w:r w:rsidR="007F6C10" w:rsidRPr="00A573CF">
        <w:t>, aby bol ich objem čo najmenší a neobsahoval zbytočne veľa vzduchu. Zostane tak viac miesta pre ďalší odpad. Odvážanie vriec a kontajnerov, ktoré sú správne naplnené, je nielen efektívnejšie, ale aj priateľské k životnému prostrediu.</w:t>
      </w:r>
    </w:p>
    <w:p w:rsidR="006C0380" w:rsidRDefault="006C0380" w:rsidP="006C0380">
      <w:r w:rsidRPr="00A573CF">
        <w:t>Papier, ktorý vytriedime</w:t>
      </w:r>
      <w:r w:rsidR="00A573CF">
        <w:t>,</w:t>
      </w:r>
      <w:r w:rsidRPr="00A573CF">
        <w:t xml:space="preserve"> nesmie byť znečistený, mokrý ani mastný.</w:t>
      </w:r>
    </w:p>
    <w:p w:rsidR="007B42F1" w:rsidRDefault="007B42F1" w:rsidP="007F6C10">
      <w:pPr>
        <w:rPr>
          <w:b/>
          <w:color w:val="0070C0"/>
        </w:rPr>
      </w:pPr>
    </w:p>
    <w:p w:rsidR="007F6C10" w:rsidRPr="00A573CF" w:rsidRDefault="000E63FD" w:rsidP="007F6C10">
      <w:pPr>
        <w:rPr>
          <w:b/>
          <w:color w:val="0070C0"/>
        </w:rPr>
      </w:pPr>
      <w:r w:rsidRPr="00A573CF">
        <w:rPr>
          <w:b/>
          <w:color w:val="0070C0"/>
        </w:rPr>
        <w:t xml:space="preserve">Aký význam má </w:t>
      </w:r>
      <w:r w:rsidR="007F6C10" w:rsidRPr="00A573CF">
        <w:rPr>
          <w:b/>
          <w:color w:val="0070C0"/>
        </w:rPr>
        <w:t>tried</w:t>
      </w:r>
      <w:r w:rsidRPr="00A573CF">
        <w:rPr>
          <w:b/>
          <w:color w:val="0070C0"/>
        </w:rPr>
        <w:t xml:space="preserve">enie </w:t>
      </w:r>
      <w:r w:rsidR="007F6C10" w:rsidRPr="00A573CF">
        <w:rPr>
          <w:b/>
          <w:color w:val="0070C0"/>
        </w:rPr>
        <w:t>papier</w:t>
      </w:r>
      <w:r w:rsidRPr="00A573CF">
        <w:rPr>
          <w:b/>
          <w:color w:val="0070C0"/>
        </w:rPr>
        <w:t>a</w:t>
      </w:r>
      <w:r w:rsidR="007F6C10" w:rsidRPr="00A573CF">
        <w:rPr>
          <w:b/>
          <w:color w:val="0070C0"/>
        </w:rPr>
        <w:t>?</w:t>
      </w:r>
    </w:p>
    <w:p w:rsidR="007F6C10" w:rsidRPr="00A573CF" w:rsidRDefault="007F6C10" w:rsidP="007F6C10">
      <w:r w:rsidRPr="00A573CF">
        <w:t>Triedením papiera šetríme nielen lesy, ale tiež vodné zdroje a energie. Z vytriedeného papiera</w:t>
      </w:r>
      <w:r w:rsidR="000E63FD" w:rsidRPr="00A573CF">
        <w:t xml:space="preserve"> </w:t>
      </w:r>
      <w:r w:rsidRPr="00A573CF">
        <w:t xml:space="preserve">sa ďalej vyrába novinový papier, zošity, lepenkové krabice, toaletný papier, </w:t>
      </w:r>
      <w:r w:rsidR="00A573CF">
        <w:t xml:space="preserve">puzzle, </w:t>
      </w:r>
      <w:r w:rsidRPr="00A573CF">
        <w:t>obaly na vajíčka</w:t>
      </w:r>
      <w:r w:rsidR="000E63FD" w:rsidRPr="00A573CF">
        <w:t xml:space="preserve"> </w:t>
      </w:r>
      <w:r w:rsidRPr="00A573CF">
        <w:t xml:space="preserve">a podobne. </w:t>
      </w:r>
      <w:r w:rsidR="000E63FD" w:rsidRPr="00A573CF">
        <w:t xml:space="preserve">          </w:t>
      </w:r>
      <w:r w:rsidR="00040815" w:rsidRPr="00A573CF">
        <w:t xml:space="preserve">        </w:t>
      </w:r>
      <w:r w:rsidRPr="00A573CF">
        <w:t>1 tona zberového papiera zachráni 17 stromov.</w:t>
      </w:r>
    </w:p>
    <w:p w:rsidR="007B42F1" w:rsidRDefault="007B42F1" w:rsidP="00F60A0B">
      <w:pPr>
        <w:rPr>
          <w:b/>
          <w:color w:val="0070C0"/>
        </w:rPr>
      </w:pPr>
    </w:p>
    <w:p w:rsidR="00F60A0B" w:rsidRPr="007B42F1" w:rsidRDefault="00DB1591" w:rsidP="00F60A0B">
      <w:pPr>
        <w:rPr>
          <w:b/>
          <w:color w:val="0070C0"/>
        </w:rPr>
      </w:pPr>
      <w:r w:rsidRPr="007B42F1">
        <w:rPr>
          <w:b/>
          <w:color w:val="0070C0"/>
        </w:rPr>
        <w:t>Čo sa deje s papierom po vytriedení a vyhodení</w:t>
      </w:r>
    </w:p>
    <w:p w:rsidR="00DB1591" w:rsidRPr="00A573CF" w:rsidRDefault="00F60A0B" w:rsidP="00DB1591">
      <w:r w:rsidRPr="00A573CF">
        <w:t>V</w:t>
      </w:r>
      <w:r w:rsidR="00DB1591" w:rsidRPr="00A573CF">
        <w:t xml:space="preserve">yzbieraný papier </w:t>
      </w:r>
      <w:r w:rsidRPr="00A573CF">
        <w:t xml:space="preserve">je potrebné </w:t>
      </w:r>
      <w:r w:rsidR="00DB1591" w:rsidRPr="00A573CF">
        <w:t>ešte</w:t>
      </w:r>
      <w:r w:rsidRPr="00A573CF">
        <w:t xml:space="preserve"> dotriediť na jednotlivé druhy, nakoľko sa každý druh papiera inak </w:t>
      </w:r>
      <w:r w:rsidR="00040815" w:rsidRPr="00A573CF">
        <w:t>spracováva</w:t>
      </w:r>
      <w:r w:rsidRPr="00A573CF">
        <w:t>.</w:t>
      </w:r>
    </w:p>
    <w:p w:rsidR="00DB1591" w:rsidRPr="00A573CF" w:rsidRDefault="00F60A0B" w:rsidP="00DB1591">
      <w:r w:rsidRPr="00A573CF">
        <w:rPr>
          <w:bCs/>
        </w:rPr>
        <w:t>Na t</w:t>
      </w:r>
      <w:r w:rsidR="00DB1591" w:rsidRPr="00A573CF">
        <w:rPr>
          <w:bCs/>
        </w:rPr>
        <w:t>riediac</w:t>
      </w:r>
      <w:r w:rsidRPr="00A573CF">
        <w:rPr>
          <w:bCs/>
        </w:rPr>
        <w:t>ej linke</w:t>
      </w:r>
      <w:r w:rsidR="00DB1591" w:rsidRPr="00A573CF">
        <w:t xml:space="preserve"> </w:t>
      </w:r>
      <w:r w:rsidRPr="00A573CF">
        <w:t xml:space="preserve">sa </w:t>
      </w:r>
      <w:r w:rsidR="00DB1591" w:rsidRPr="00A573CF">
        <w:t>vytrie</w:t>
      </w:r>
      <w:r w:rsidRPr="00A573CF">
        <w:t xml:space="preserve">ďujú </w:t>
      </w:r>
      <w:r w:rsidR="00DB1591" w:rsidRPr="00A573CF">
        <w:t>jednotliv</w:t>
      </w:r>
      <w:r w:rsidRPr="00A573CF">
        <w:t>é druhy</w:t>
      </w:r>
      <w:r w:rsidR="00DB1591" w:rsidRPr="00A573CF">
        <w:t xml:space="preserve"> papiera a odpadu, ktorý tam nepatrí.</w:t>
      </w:r>
      <w:r w:rsidRPr="00A573CF">
        <w:t xml:space="preserve"> Následne sa </w:t>
      </w:r>
      <w:r w:rsidR="00A573CF">
        <w:t xml:space="preserve">papier </w:t>
      </w:r>
      <w:r w:rsidRPr="00A573CF">
        <w:t>lisuj</w:t>
      </w:r>
      <w:r w:rsidR="00A573CF">
        <w:t>e</w:t>
      </w:r>
      <w:r w:rsidRPr="00A573CF">
        <w:t xml:space="preserve"> do balíkov a odváža sa </w:t>
      </w:r>
      <w:r w:rsidR="00DB1591" w:rsidRPr="00A573CF">
        <w:t>k</w:t>
      </w:r>
      <w:r w:rsidR="00A573CF">
        <w:t> </w:t>
      </w:r>
      <w:r w:rsidR="00DB1591" w:rsidRPr="00A573CF">
        <w:t>spracovateľo</w:t>
      </w:r>
      <w:r w:rsidR="00A573CF">
        <w:t>m. Pri recyklácii sa papier namáča, rozvlákňuje</w:t>
      </w:r>
      <w:r w:rsidR="003A55B9">
        <w:t>, odstraňujú sa z neho lepidlá, spinky a tlačiarenská farba a nakoniec sa suší a lisuje, aby sa z neho mohli vyrobiť nové papierové produkty</w:t>
      </w:r>
      <w:r w:rsidR="00DB1591" w:rsidRPr="00A573CF">
        <w:t xml:space="preserve">. </w:t>
      </w:r>
    </w:p>
    <w:p w:rsidR="000A6ED1" w:rsidRDefault="000A6ED1" w:rsidP="00DB1591">
      <w:pPr>
        <w:rPr>
          <w:b/>
          <w:color w:val="0070C0"/>
        </w:rPr>
      </w:pPr>
      <w:r w:rsidRPr="00A573CF">
        <w:rPr>
          <w:b/>
          <w:color w:val="0070C0"/>
        </w:rPr>
        <w:lastRenderedPageBreak/>
        <w:t>Papier a jeho symboly</w:t>
      </w:r>
    </w:p>
    <w:p w:rsidR="00C12413" w:rsidRDefault="00C12413" w:rsidP="00C12413">
      <w:pPr>
        <w:ind w:right="-142"/>
      </w:pPr>
      <w:r>
        <w:t>Výrobcovia často označujú obalový papier informačnými značkami, ktoré pomôžu pri posudzovaní, z akého materiálu je obal vyrobený:</w:t>
      </w:r>
    </w:p>
    <w:p w:rsidR="00C12413" w:rsidRDefault="00C12413" w:rsidP="00C12413">
      <w:pPr>
        <w:ind w:right="-142"/>
        <w:rPr>
          <w:i/>
        </w:rPr>
      </w:pPr>
      <w:r>
        <w:rPr>
          <w:noProof/>
          <w:lang w:eastAsia="sk-SK"/>
        </w:rPr>
        <w:drawing>
          <wp:inline distT="0" distB="0" distL="0" distR="0" wp14:anchorId="3B66A466" wp14:editId="6BBDC1AE">
            <wp:extent cx="2714625" cy="722768"/>
            <wp:effectExtent l="0" t="0" r="0" b="127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76000"/>
                    <a:stretch/>
                  </pic:blipFill>
                  <pic:spPr bwMode="auto">
                    <a:xfrm>
                      <a:off x="0" y="0"/>
                      <a:ext cx="2736229" cy="728520"/>
                    </a:xfrm>
                    <a:prstGeom prst="rect">
                      <a:avLst/>
                    </a:prstGeom>
                    <a:solidFill>
                      <a:schemeClr val="bg2">
                        <a:alpha val="73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69BC2E3D" wp14:editId="7346C814">
            <wp:extent cx="2650358" cy="714375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342" b="25362"/>
                    <a:stretch/>
                  </pic:blipFill>
                  <pic:spPr bwMode="auto">
                    <a:xfrm>
                      <a:off x="0" y="0"/>
                      <a:ext cx="2672415" cy="72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7D769302" wp14:editId="48F2BBB9">
            <wp:extent cx="2754216" cy="733425"/>
            <wp:effectExtent l="0" t="0" r="825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4878" b="51119"/>
                    <a:stretch/>
                  </pic:blipFill>
                  <pic:spPr bwMode="auto">
                    <a:xfrm>
                      <a:off x="0" y="0"/>
                      <a:ext cx="2798988" cy="745347"/>
                    </a:xfrm>
                    <a:prstGeom prst="rect">
                      <a:avLst/>
                    </a:prstGeom>
                    <a:solidFill>
                      <a:schemeClr val="bg2">
                        <a:lumMod val="75000"/>
                        <a:alpha val="84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231875C3" wp14:editId="7C6A6D3D">
            <wp:extent cx="2602230" cy="706926"/>
            <wp:effectExtent l="0" t="0" r="762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5512"/>
                    <a:stretch/>
                  </pic:blipFill>
                  <pic:spPr bwMode="auto">
                    <a:xfrm>
                      <a:off x="0" y="0"/>
                      <a:ext cx="2674216" cy="726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413" w:rsidRDefault="00C12413" w:rsidP="00DB1591">
      <w:pPr>
        <w:rPr>
          <w:b/>
          <w:color w:val="0070C0"/>
        </w:rPr>
      </w:pPr>
    </w:p>
    <w:p w:rsidR="00040815" w:rsidRPr="00F17981" w:rsidRDefault="00040815" w:rsidP="00040815">
      <w:pPr>
        <w:rPr>
          <w:b/>
          <w:color w:val="0070C0"/>
        </w:rPr>
      </w:pPr>
      <w:r w:rsidRPr="00F17981">
        <w:rPr>
          <w:b/>
          <w:color w:val="0070C0"/>
        </w:rPr>
        <w:t>Čo sa vyrába z recyklovaného papiera?</w:t>
      </w:r>
    </w:p>
    <w:p w:rsidR="00DB1591" w:rsidRPr="00F17981" w:rsidRDefault="00DB1591" w:rsidP="00D7471B">
      <w:pPr>
        <w:rPr>
          <w:b/>
          <w:color w:val="0070C0"/>
        </w:rPr>
      </w:pPr>
      <w:r w:rsidRPr="00F17981">
        <w:rPr>
          <w:b/>
          <w:noProof/>
          <w:color w:val="0070C0"/>
          <w:lang w:eastAsia="sk-SK"/>
        </w:rPr>
        <w:drawing>
          <wp:inline distT="0" distB="0" distL="0" distR="0" wp14:anchorId="0ADF6114" wp14:editId="369BEE65">
            <wp:extent cx="5760720" cy="277876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85"/>
                    <a:stretch/>
                  </pic:blipFill>
                  <pic:spPr bwMode="auto">
                    <a:xfrm>
                      <a:off x="0" y="0"/>
                      <a:ext cx="5760720" cy="277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3FD" w:rsidRDefault="000E63FD" w:rsidP="007F6C10"/>
    <w:p w:rsidR="00F858A7" w:rsidRDefault="00F858A7" w:rsidP="000665B7">
      <w:pPr>
        <w:jc w:val="center"/>
      </w:pPr>
    </w:p>
    <w:p w:rsidR="000E63FD" w:rsidRDefault="000E63FD" w:rsidP="003A55B9"/>
    <w:sectPr w:rsidR="000E63FD" w:rsidSect="007B42F1">
      <w:pgSz w:w="11906" w:h="16838"/>
      <w:pgMar w:top="156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10"/>
    <w:rsid w:val="00017DC6"/>
    <w:rsid w:val="00040815"/>
    <w:rsid w:val="000665B7"/>
    <w:rsid w:val="000A6ED1"/>
    <w:rsid w:val="000E63FD"/>
    <w:rsid w:val="001068A1"/>
    <w:rsid w:val="001E7EAD"/>
    <w:rsid w:val="00203134"/>
    <w:rsid w:val="00215778"/>
    <w:rsid w:val="003A55B9"/>
    <w:rsid w:val="003C7E6B"/>
    <w:rsid w:val="004C4DEC"/>
    <w:rsid w:val="004D4A83"/>
    <w:rsid w:val="0055183A"/>
    <w:rsid w:val="00565308"/>
    <w:rsid w:val="006C0380"/>
    <w:rsid w:val="007B42F1"/>
    <w:rsid w:val="007F6C10"/>
    <w:rsid w:val="00804DD9"/>
    <w:rsid w:val="00A573CF"/>
    <w:rsid w:val="00A904CB"/>
    <w:rsid w:val="00C12413"/>
    <w:rsid w:val="00D7471B"/>
    <w:rsid w:val="00DB1591"/>
    <w:rsid w:val="00ED4E41"/>
    <w:rsid w:val="00F17981"/>
    <w:rsid w:val="00F60A0B"/>
    <w:rsid w:val="00F858A7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083E-7302-4BE6-913E-0C6746E8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C7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E6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Maňáková</dc:creator>
  <cp:keywords/>
  <dc:description/>
  <cp:lastModifiedBy>Arnold</cp:lastModifiedBy>
  <cp:revision>2</cp:revision>
  <dcterms:created xsi:type="dcterms:W3CDTF">2021-04-08T12:41:00Z</dcterms:created>
  <dcterms:modified xsi:type="dcterms:W3CDTF">2021-04-08T12:41:00Z</dcterms:modified>
</cp:coreProperties>
</file>