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3DDFC" w14:textId="77777777" w:rsidR="00BD69F5" w:rsidRDefault="00AD5C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1147B7B5" w14:textId="77777777" w:rsidR="00BD69F5" w:rsidRDefault="00AD5CD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zo zasadnutia výboru mestskej časti Mliečno pri MsZ</w:t>
      </w:r>
    </w:p>
    <w:p w14:paraId="075F6636" w14:textId="24ADFACA" w:rsidR="00BD69F5" w:rsidRDefault="00AD5CD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D532C9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.11.20</w:t>
      </w:r>
      <w:r w:rsidR="00D532C9">
        <w:rPr>
          <w:rFonts w:ascii="Times New Roman" w:hAnsi="Times New Roman" w:cs="Times New Roman"/>
          <w:b/>
          <w:sz w:val="24"/>
          <w:szCs w:val="24"/>
        </w:rPr>
        <w:t>20</w:t>
      </w:r>
    </w:p>
    <w:p w14:paraId="71E0D5B8" w14:textId="6A560A2E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D17289" w14:textId="77777777" w:rsidR="00D532C9" w:rsidRDefault="00D532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73E536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D1BB6" w14:textId="5EC3B3C5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Prítomní členovia komisie: </w:t>
      </w:r>
      <w:r>
        <w:rPr>
          <w:rFonts w:ascii="Times New Roman" w:hAnsi="Times New Roman" w:cs="Times New Roman"/>
          <w:sz w:val="24"/>
          <w:szCs w:val="24"/>
        </w:rPr>
        <w:t xml:space="preserve">Jozef Nagy, Angéla Jágerová, Peter Puss, Peter Andrássy, </w:t>
      </w:r>
      <w:r w:rsidR="00D532C9">
        <w:rPr>
          <w:rFonts w:ascii="Times New Roman" w:hAnsi="Times New Roman" w:cs="Times New Roman"/>
          <w:sz w:val="24"/>
          <w:szCs w:val="24"/>
        </w:rPr>
        <w:t>Štefan Valocsay</w:t>
      </w:r>
    </w:p>
    <w:p w14:paraId="338CFFD1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Mária Óvári - zapisovateľka</w:t>
      </w:r>
    </w:p>
    <w:p w14:paraId="433EC194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51DA3" w14:textId="5B23B3DB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7BA59" w14:textId="77777777" w:rsidR="00D532C9" w:rsidRDefault="00D53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ECC02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Predseda komisie po privítaní všetkých prítomných otvoril rokovanie s nasledovným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0F0541BF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B7E7C5" w14:textId="6C30D6D1" w:rsidR="00BD69F5" w:rsidRDefault="00AD5CDF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Vyhodnotenie plnenia rozpočtu mesta k 30.09.20</w:t>
      </w:r>
      <w:r w:rsidR="00D532C9">
        <w:rPr>
          <w:rFonts w:ascii="Times New Roman" w:hAnsi="Times New Roman" w:cs="Times New Roman"/>
          <w:b/>
          <w:sz w:val="24"/>
          <w:szCs w:val="24"/>
        </w:rPr>
        <w:t>20</w:t>
      </w:r>
    </w:p>
    <w:p w14:paraId="454350ED" w14:textId="77777777" w:rsidR="00BD69F5" w:rsidRDefault="00AD5CDF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Prerokovanie programu zasadnutia mestského zastupiteľstva</w:t>
      </w:r>
    </w:p>
    <w:p w14:paraId="6B1EBD04" w14:textId="77777777" w:rsidR="00BD69F5" w:rsidRDefault="00AD5CDF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Rôzne</w:t>
      </w:r>
    </w:p>
    <w:p w14:paraId="15463146" w14:textId="59674D8D" w:rsidR="00BD69F5" w:rsidRDefault="00BD69F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16F230" w14:textId="77777777" w:rsidR="00D532C9" w:rsidRDefault="00D532C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DD16C8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1) </w:t>
      </w:r>
    </w:p>
    <w:p w14:paraId="7CBFD403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3583BA" w14:textId="77777777" w:rsidR="00BD69F5" w:rsidRDefault="00AD5CDF">
      <w:pPr>
        <w:pStyle w:val="Zkladntext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Rokovanie zahájil a viedol predseda Výboru m.č. Mliečno p. Jozef Nagy. Privítal všetkých prítomných a oboznámil členov výboru s programom zasadnutia. Keďže k programu neboli žiadne pripomienky a návrhy, rokovalo sa podľa programu.</w:t>
      </w:r>
    </w:p>
    <w:p w14:paraId="2E0B7487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821F7C" w14:textId="402ABC7A" w:rsidR="00BD69F5" w:rsidRDefault="00AD5CDF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Oboznámil prítomných o plnení rozpočtu mesta k 30.9.20</w:t>
      </w:r>
      <w:r w:rsidR="00D532C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a zdôraznil, že čerpanie bolo podľa plánu. Materiál je vypracovaný a predložený na prerokovanie MsZ v Šamoríne.</w:t>
      </w:r>
    </w:p>
    <w:p w14:paraId="02FE939E" w14:textId="77777777" w:rsidR="00BD69F5" w:rsidRDefault="00AD5CDF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m.č. Mliečno odporúča materiál schváliť na MsZ.</w:t>
      </w:r>
    </w:p>
    <w:p w14:paraId="7B71D762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60B347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14:paraId="6DCA921E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0F547540" w14:textId="12E89E3D" w:rsidR="00BD69F5" w:rsidRDefault="00AD5CDF">
      <w:pPr>
        <w:pStyle w:val="Zkladntext"/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Návrh na schválenie III. zmeny rozpočtu mesta na rok 20</w:t>
      </w:r>
      <w:r w:rsidR="00D532C9">
        <w:rPr>
          <w:rFonts w:ascii="Times New Roman" w:hAnsi="Times New Roman" w:cs="Times New Roman"/>
          <w:b/>
          <w:bCs/>
          <w:iCs/>
          <w:sz w:val="24"/>
          <w:szCs w:val="24"/>
        </w:rPr>
        <w:t>20</w:t>
      </w:r>
    </w:p>
    <w:p w14:paraId="3622BE8A" w14:textId="3BBF399E" w:rsidR="00BD69F5" w:rsidRDefault="00AD5CDF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Zmeny sú vykonané ako upresnenie bežných a kapitálových príjmov a výdavkov rozpočtu, ktoré vyplývajú zo skutočnosti, ktoré nastali od schválenia II.zmeny</w:t>
      </w:r>
      <w:r w:rsidR="00D532C9">
        <w:rPr>
          <w:rFonts w:ascii="Times New Roman" w:hAnsi="Times New Roman"/>
          <w:sz w:val="24"/>
          <w:szCs w:val="24"/>
        </w:rPr>
        <w:t xml:space="preserve"> rozpočtu mesta na základe poskytnutých dotácií pre mesto Šamorín.</w:t>
      </w:r>
    </w:p>
    <w:p w14:paraId="6DF48700" w14:textId="20B2D2D5" w:rsidR="00BD69F5" w:rsidRDefault="00AD5CDF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prerokovaní predloženého návrhu Výbor m.č. Mliečno odporúča schváliť na MsZ.</w:t>
      </w:r>
    </w:p>
    <w:p w14:paraId="074EFEBD" w14:textId="77777777" w:rsidR="00C64215" w:rsidRDefault="00C64215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3BAF37" w14:textId="46BD7206" w:rsidR="00D532C9" w:rsidRDefault="00D532C9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CC2DFD" w14:textId="3A748E06" w:rsidR="00D532C9" w:rsidRDefault="00D532C9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793DAB" w14:textId="77777777" w:rsidR="00D532C9" w:rsidRDefault="00D532C9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AA5541" w14:textId="1C905BBF" w:rsidR="00D532C9" w:rsidRDefault="00D532C9" w:rsidP="00D532C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Ročná správa o kontrolnej činnosti hlavného kontrolóra mesta na rok 2020</w:t>
      </w:r>
    </w:p>
    <w:p w14:paraId="5A9558AE" w14:textId="012DE999" w:rsidR="00D532C9" w:rsidRDefault="00D532C9" w:rsidP="00D532C9">
      <w:pPr>
        <w:pStyle w:val="Zkladntext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Predseda Výboru m.č. Mliečno p. Jozef Nagy oboznámil prítomných so </w:t>
      </w:r>
      <w:r>
        <w:rPr>
          <w:rFonts w:ascii="Times New Roman" w:hAnsi="Times New Roman" w:cs="Times New Roman"/>
          <w:iCs/>
          <w:sz w:val="24"/>
          <w:szCs w:val="24"/>
        </w:rPr>
        <w:t>Správou nezávislého audítora za rok 2019</w:t>
      </w:r>
      <w:r>
        <w:rPr>
          <w:rFonts w:ascii="Times New Roman" w:hAnsi="Times New Roman" w:cs="Times New Roman"/>
          <w:bCs/>
          <w:iCs/>
          <w:sz w:val="24"/>
          <w:szCs w:val="24"/>
        </w:rPr>
        <w:t>.  Konsolidovaná účtovná závierka poskytuje objektívny pohľad na finančnú a majetkovú situáciu mesta Šamorín.</w:t>
      </w:r>
    </w:p>
    <w:p w14:paraId="2E7802A6" w14:textId="684F093A" w:rsidR="00D532C9" w:rsidRDefault="00D532C9" w:rsidP="00D532C9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m.č. Mliečno  Správu audítora berie na vedomie.</w:t>
      </w:r>
    </w:p>
    <w:p w14:paraId="64783302" w14:textId="77777777" w:rsidR="00C64215" w:rsidRDefault="00C64215" w:rsidP="00D532C9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14:paraId="77C90E1B" w14:textId="36F56327" w:rsidR="00C64215" w:rsidRDefault="00C64215" w:rsidP="00C64215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832D3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47E8A074" w14:textId="42604CB2" w:rsidR="00D532C9" w:rsidRDefault="00D532C9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6B183E" w14:textId="558DA080" w:rsidR="00D532C9" w:rsidRDefault="005B309A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Valocsay Šrefan </w:t>
      </w:r>
      <w:r w:rsidR="00C64215">
        <w:rPr>
          <w:rFonts w:ascii="Times New Roman" w:hAnsi="Times New Roman"/>
          <w:sz w:val="24"/>
          <w:szCs w:val="24"/>
        </w:rPr>
        <w:t xml:space="preserve">- </w:t>
      </w:r>
      <w:r w:rsidR="00DC05AB">
        <w:rPr>
          <w:rFonts w:ascii="Times New Roman" w:hAnsi="Times New Roman"/>
          <w:sz w:val="24"/>
          <w:szCs w:val="24"/>
        </w:rPr>
        <w:t>upozornil na to, že</w:t>
      </w:r>
      <w:r>
        <w:rPr>
          <w:rFonts w:ascii="Times New Roman" w:hAnsi="Times New Roman"/>
          <w:sz w:val="24"/>
          <w:szCs w:val="24"/>
        </w:rPr>
        <w:t xml:space="preserve"> cesta </w:t>
      </w:r>
      <w:r w:rsidR="00C64215">
        <w:rPr>
          <w:rFonts w:ascii="Times New Roman" w:hAnsi="Times New Roman"/>
          <w:sz w:val="24"/>
          <w:szCs w:val="24"/>
        </w:rPr>
        <w:t>I/</w:t>
      </w:r>
      <w:r>
        <w:rPr>
          <w:rFonts w:ascii="Times New Roman" w:hAnsi="Times New Roman"/>
          <w:sz w:val="24"/>
          <w:szCs w:val="24"/>
        </w:rPr>
        <w:t>63 smerujúca k Bučuházi vyžaduje opravu.  Komunikácia je dlohodobo v zlom technickom stave</w:t>
      </w:r>
      <w:r w:rsidR="00C64215">
        <w:rPr>
          <w:rFonts w:ascii="Times New Roman" w:hAnsi="Times New Roman"/>
          <w:sz w:val="24"/>
          <w:szCs w:val="24"/>
        </w:rPr>
        <w:t>.</w:t>
      </w:r>
    </w:p>
    <w:p w14:paraId="5CFC3623" w14:textId="568013B2" w:rsidR="00D532C9" w:rsidRDefault="005B309A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žiada primátora</w:t>
      </w:r>
      <w:r w:rsidR="00C64215">
        <w:rPr>
          <w:rFonts w:ascii="Times New Roman" w:hAnsi="Times New Roman"/>
          <w:sz w:val="24"/>
          <w:szCs w:val="24"/>
        </w:rPr>
        <w:t xml:space="preserve"> mesta Šamorín, </w:t>
      </w:r>
      <w:r>
        <w:rPr>
          <w:rFonts w:ascii="Times New Roman" w:hAnsi="Times New Roman"/>
          <w:sz w:val="24"/>
          <w:szCs w:val="24"/>
        </w:rPr>
        <w:t xml:space="preserve"> ako poslanca </w:t>
      </w:r>
      <w:r w:rsidR="00C64215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rnavskej župy, aby podnikol kroky na riešenie problematiky.</w:t>
      </w:r>
    </w:p>
    <w:p w14:paraId="58EC0728" w14:textId="77777777" w:rsidR="00BD69F5" w:rsidRDefault="00AD5CDF">
      <w:pPr>
        <w:pStyle w:val="Zkladntext"/>
        <w:jc w:val="both"/>
      </w:pPr>
      <w:r>
        <w:t xml:space="preserve">  </w:t>
      </w:r>
    </w:p>
    <w:p w14:paraId="66B69AB7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A3C38" w14:textId="77777777" w:rsidR="00BD69F5" w:rsidRDefault="00AD5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Nakoľko neboli predložené ďalšie otázky na prerokovanie, predseda poďakoval prítomným za účasť a rokovanie ukončil.</w:t>
      </w:r>
    </w:p>
    <w:p w14:paraId="4EC4ECBC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AD191" w14:textId="77777777" w:rsidR="00BD69F5" w:rsidRDefault="00AD5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06AFBE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Jozef Nagy</w:t>
      </w:r>
    </w:p>
    <w:p w14:paraId="589106D4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predseda Výboru m.č. Mliečno</w:t>
      </w:r>
    </w:p>
    <w:p w14:paraId="4EBFE80E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Zapísala:Mária Óvári</w:t>
      </w:r>
    </w:p>
    <w:sectPr w:rsidR="00BD69F5">
      <w:headerReference w:type="default" r:id="rId8"/>
      <w:pgSz w:w="12240" w:h="15840"/>
      <w:pgMar w:top="1417" w:right="1325" w:bottom="1417" w:left="1417" w:header="708" w:footer="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C5894" w14:textId="77777777" w:rsidR="006971D9" w:rsidRDefault="006971D9">
      <w:pPr>
        <w:spacing w:after="0" w:line="240" w:lineRule="auto"/>
      </w:pPr>
      <w:r>
        <w:separator/>
      </w:r>
    </w:p>
  </w:endnote>
  <w:endnote w:type="continuationSeparator" w:id="0">
    <w:p w14:paraId="38ED422E" w14:textId="77777777" w:rsidR="006971D9" w:rsidRDefault="00697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7B04B" w14:textId="77777777" w:rsidR="006971D9" w:rsidRDefault="006971D9">
      <w:pPr>
        <w:spacing w:after="0" w:line="240" w:lineRule="auto"/>
      </w:pPr>
      <w:r>
        <w:separator/>
      </w:r>
    </w:p>
  </w:footnote>
  <w:footnote w:type="continuationSeparator" w:id="0">
    <w:p w14:paraId="6B4DA274" w14:textId="77777777" w:rsidR="006971D9" w:rsidRDefault="00697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EC5AE" w14:textId="77777777" w:rsidR="00BD69F5" w:rsidRDefault="00AD5CDF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>
      <w:rPr>
        <w:noProof/>
      </w:rPr>
      <w:drawing>
        <wp:anchor distT="0" distB="5080" distL="114300" distR="120650" simplePos="0" relativeHeight="7" behindDoc="1" locked="0" layoutInCell="1" allowOverlap="1" wp14:anchorId="5621AA63" wp14:editId="64928EE0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0" b="0"/>
          <wp:wrapNone/>
          <wp:docPr id="1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60128C36" w14:textId="77777777" w:rsidR="00BD69F5" w:rsidRDefault="00AD5CDF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Városi Hivatal</w:t>
    </w:r>
  </w:p>
  <w:p w14:paraId="4299D1F4" w14:textId="77777777" w:rsidR="00BD69F5" w:rsidRDefault="00AD5CDF">
    <w:pPr>
      <w:spacing w:after="0" w:line="240" w:lineRule="auto"/>
      <w:ind w:left="1134"/>
    </w:pP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Fő  utca 37        </w:t>
    </w:r>
  </w:p>
  <w:p w14:paraId="22184B6B" w14:textId="77777777" w:rsidR="00BD69F5" w:rsidRDefault="00AD5CDF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Somorja</w:t>
    </w:r>
  </w:p>
  <w:p w14:paraId="1912102E" w14:textId="77777777" w:rsidR="00BD69F5" w:rsidRDefault="00AD5CDF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>
      <w:rPr>
        <w:rFonts w:ascii="Times New Roman" w:eastAsia="Times New Roman" w:hAnsi="Times New Roman" w:cs="Times New Roman"/>
        <w:noProof/>
        <w:sz w:val="19"/>
        <w:szCs w:val="19"/>
        <w:lang w:eastAsia="sk-SK"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65800B54" wp14:editId="7C3F7B31">
              <wp:simplePos x="0" y="0"/>
              <wp:positionH relativeFrom="column">
                <wp:posOffset>-331470</wp:posOffset>
              </wp:positionH>
              <wp:positionV relativeFrom="paragraph">
                <wp:posOffset>131445</wp:posOffset>
              </wp:positionV>
              <wp:extent cx="6411595" cy="11430"/>
              <wp:effectExtent l="10795" t="13335" r="8255" b="5715"/>
              <wp:wrapNone/>
              <wp:docPr id="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0880" cy="43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5pt,10.15pt" to="478.6pt,10.45pt" ID="Line 2" stroked="t" style="position:absolute" wp14:anchorId="6D4D6160">
              <v:stroke color="black" weight="9360" joinstyle="round" endcap="flat"/>
              <v:fill o:detectmouseclick="t" on="false"/>
            </v:line>
          </w:pict>
        </mc:Fallback>
      </mc:AlternateContent>
    </w:r>
  </w:p>
  <w:p w14:paraId="6503730D" w14:textId="77777777" w:rsidR="00BD69F5" w:rsidRDefault="00BD69F5">
    <w:pPr>
      <w:pStyle w:val="Hlavika"/>
    </w:pPr>
  </w:p>
  <w:p w14:paraId="5061985B" w14:textId="77777777" w:rsidR="00BD69F5" w:rsidRDefault="00BD69F5">
    <w:pPr>
      <w:pStyle w:val="Zkladntext"/>
      <w:rPr>
        <w:rFonts w:ascii="Times New Roman" w:hAnsi="Times New Roman" w:cs="Times New Roman"/>
        <w:b/>
        <w:bCs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5F1CEA"/>
    <w:multiLevelType w:val="multilevel"/>
    <w:tmpl w:val="E2BE2C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CF27441"/>
    <w:multiLevelType w:val="multilevel"/>
    <w:tmpl w:val="7258FF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F5"/>
    <w:rsid w:val="00365F86"/>
    <w:rsid w:val="005B309A"/>
    <w:rsid w:val="005B76D7"/>
    <w:rsid w:val="006971D9"/>
    <w:rsid w:val="00832D36"/>
    <w:rsid w:val="00AD5CDF"/>
    <w:rsid w:val="00B022E0"/>
    <w:rsid w:val="00BA35ED"/>
    <w:rsid w:val="00BD69F5"/>
    <w:rsid w:val="00C64215"/>
    <w:rsid w:val="00D532C9"/>
    <w:rsid w:val="00DC05AB"/>
    <w:rsid w:val="00E546D2"/>
    <w:rsid w:val="00F8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850D"/>
  <w15:docId w15:val="{5DD980AD-0B3E-49A0-A4D7-82E4E4EE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  <w:pPr>
      <w:spacing w:after="160" w:line="259" w:lineRule="auto"/>
    </w:pPr>
    <w:rPr>
      <w:color w:val="00000A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6C281D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F75F0D"/>
  </w:style>
  <w:style w:type="character" w:customStyle="1" w:styleId="PtaChar">
    <w:name w:val="Päta Char"/>
    <w:basedOn w:val="Predvolenpsmoodseku"/>
    <w:link w:val="Pta"/>
    <w:uiPriority w:val="99"/>
    <w:qFormat/>
    <w:rsid w:val="00F75F0D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Arial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Calibri" w:cs="Aria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Aria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Aria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Zdraznenie">
    <w:name w:val="Zdôraznenie"/>
    <w:qFormat/>
    <w:rPr>
      <w:i/>
      <w:iCs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Symbol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0637-9557-4A93-BAA1-1FCC11A9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dc:description/>
  <cp:lastModifiedBy>Marika</cp:lastModifiedBy>
  <cp:revision>8</cp:revision>
  <cp:lastPrinted>2019-11-08T08:36:00Z</cp:lastPrinted>
  <dcterms:created xsi:type="dcterms:W3CDTF">2020-11-25T07:36:00Z</dcterms:created>
  <dcterms:modified xsi:type="dcterms:W3CDTF">2020-12-01T08:20:00Z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