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75E0" w14:textId="77777777" w:rsidR="00FA33F3" w:rsidRDefault="00B0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0F8ED69" w14:textId="77777777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18B8C996" w14:textId="78FEC878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C66C1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C66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0B23F3">
        <w:rPr>
          <w:rFonts w:ascii="Times New Roman" w:hAnsi="Times New Roman" w:cs="Times New Roman"/>
          <w:b/>
          <w:sz w:val="24"/>
          <w:szCs w:val="24"/>
        </w:rPr>
        <w:t>1</w:t>
      </w:r>
    </w:p>
    <w:p w14:paraId="041A3D76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493A8" w14:textId="41D90864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 w:rsidR="000C66C1"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 w:rsidR="000C6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6C1"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 w:rsidR="000C66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Andrássy, </w:t>
      </w:r>
      <w:proofErr w:type="spellStart"/>
      <w:r w:rsidR="000C66C1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0C6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6C1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0C66C1">
        <w:rPr>
          <w:rFonts w:ascii="Times New Roman" w:hAnsi="Times New Roman" w:cs="Times New Roman"/>
          <w:sz w:val="24"/>
          <w:szCs w:val="24"/>
        </w:rPr>
        <w:t xml:space="preserve"> Zima, Š</w:t>
      </w:r>
      <w:r w:rsidR="000B23F3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="000B23F3">
        <w:rPr>
          <w:rFonts w:ascii="Times New Roman" w:hAnsi="Times New Roman" w:cs="Times New Roman"/>
          <w:sz w:val="24"/>
          <w:szCs w:val="24"/>
        </w:rPr>
        <w:t>Valocsay</w:t>
      </w:r>
      <w:proofErr w:type="spellEnd"/>
    </w:p>
    <w:p w14:paraId="1391924A" w14:textId="3E23CBE1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2E61" w14:textId="77777777" w:rsidR="000C66C1" w:rsidRDefault="000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prítomní: </w:t>
      </w:r>
    </w:p>
    <w:p w14:paraId="7E51519F" w14:textId="251950AE" w:rsidR="000C66C1" w:rsidRDefault="000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primátor mesta</w:t>
      </w:r>
    </w:p>
    <w:p w14:paraId="09CE4565" w14:textId="60196EDF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6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zapisovateľka</w:t>
      </w:r>
    </w:p>
    <w:p w14:paraId="4948E84A" w14:textId="0E914C46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C722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4C5B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78F200FE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0A7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3027F46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 občanov</w:t>
      </w:r>
    </w:p>
    <w:p w14:paraId="119C1787" w14:textId="333EACC4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9726" w14:textId="4C0F5BE9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DD87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44E0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12420D02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3F4DF" w14:textId="01270D96" w:rsidR="005163B0" w:rsidRDefault="005163B0" w:rsidP="005163B0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informoval členov o  Správe audítora o overení riadnej účtovnej závierky za rok 2020. 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prerokoval výročnú správu, záverečný účet a účtovnú závierku mesta Šamorín a mestom riadených rozpočtových organizácií za rok 2020.</w:t>
      </w:r>
    </w:p>
    <w:p w14:paraId="6E25EEFE" w14:textId="77777777" w:rsidR="005163B0" w:rsidRDefault="005163B0" w:rsidP="005163B0">
      <w:pPr>
        <w:pStyle w:val="Zkladntex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</w:t>
      </w:r>
      <w:r>
        <w:rPr>
          <w:rFonts w:ascii="Times New Roman;serif" w:hAnsi="Times New Roman;serif" w:cs="Times New Roman"/>
          <w:bCs/>
          <w:iCs/>
          <w:sz w:val="24"/>
          <w:szCs w:val="24"/>
        </w:rPr>
        <w:t xml:space="preserve">správu predložiť na schválenie </w:t>
      </w:r>
      <w:proofErr w:type="spellStart"/>
      <w:r>
        <w:rPr>
          <w:rFonts w:ascii="Times New Roman;serif" w:hAnsi="Times New Roman;serif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;serif" w:hAnsi="Times New Roman;serif" w:cs="Times New Roman"/>
          <w:bCs/>
          <w:iCs/>
          <w:sz w:val="24"/>
          <w:szCs w:val="24"/>
        </w:rPr>
        <w:t xml:space="preserve">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86E3B6" w14:textId="52DAB36E" w:rsidR="005163B0" w:rsidRDefault="005163B0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04349C" w14:textId="77777777" w:rsidR="005163B0" w:rsidRDefault="005163B0" w:rsidP="005163B0">
      <w:pPr>
        <w:spacing w:after="0" w:line="240" w:lineRule="auto"/>
        <w:jc w:val="both"/>
      </w:pPr>
      <w:r>
        <w:rPr>
          <w:rFonts w:ascii="Times New Roman;serif" w:hAnsi="Times New Roman;serif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;serif" w:hAnsi="Times New Roman;serif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;serif" w:hAnsi="Times New Roman;serif" w:cs="Times New Roman"/>
          <w:bCs/>
          <w:iCs/>
          <w:sz w:val="24"/>
          <w:szCs w:val="24"/>
        </w:rPr>
        <w:t>. Mliečno oboznámil prítomných s programom zasadnutia mestského zastupiteľstva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6303C4" w14:textId="07503C65" w:rsidR="005163B0" w:rsidRDefault="005163B0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299295" w14:textId="77777777" w:rsidR="00D40E8F" w:rsidRDefault="00D40E8F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AC62A5" w14:textId="6CAEF88F" w:rsidR="005163B0" w:rsidRDefault="005163B0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VZN č. 2/2021 – </w:t>
      </w:r>
      <w:r w:rsidRPr="005163B0">
        <w:rPr>
          <w:rFonts w:ascii="Times New Roman" w:hAnsi="Times New Roman" w:cs="Times New Roman"/>
          <w:iCs/>
          <w:sz w:val="24"/>
          <w:szCs w:val="24"/>
        </w:rPr>
        <w:t>ktorým sa vyhlasuje</w:t>
      </w:r>
      <w:r>
        <w:rPr>
          <w:rFonts w:ascii="Times New Roman" w:hAnsi="Times New Roman" w:cs="Times New Roman"/>
          <w:iCs/>
          <w:sz w:val="24"/>
          <w:szCs w:val="24"/>
        </w:rPr>
        <w:t xml:space="preserve"> Záväzná časť Územného plánu mesta Šamorín </w:t>
      </w:r>
      <w:r w:rsidR="00E21755">
        <w:rPr>
          <w:rFonts w:ascii="Times New Roman" w:hAnsi="Times New Roman" w:cs="Times New Roman"/>
          <w:iCs/>
          <w:sz w:val="24"/>
          <w:szCs w:val="24"/>
        </w:rPr>
        <w:t>– zmeny a doplnky k územnému plánu.</w:t>
      </w:r>
    </w:p>
    <w:p w14:paraId="77FC6D75" w14:textId="77777777" w:rsidR="00E21755" w:rsidRDefault="00E21755" w:rsidP="00E217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návrh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 Šamoríne.</w:t>
      </w:r>
    </w:p>
    <w:p w14:paraId="6264AB23" w14:textId="4B064604" w:rsidR="00E21755" w:rsidRDefault="00E21755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56BD3F" w14:textId="09AA4652" w:rsidR="00E21755" w:rsidRDefault="00E21755" w:rsidP="00E2175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VZN č. 3/2021 - </w:t>
      </w:r>
      <w:r w:rsidRPr="00E21755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prerokovaní návrhu zmeny o </w:t>
      </w:r>
      <w:r>
        <w:rPr>
          <w:rFonts w:ascii="Times New Roman" w:hAnsi="Times New Roman" w:cs="Times New Roman"/>
          <w:sz w:val="24"/>
          <w:szCs w:val="24"/>
        </w:rPr>
        <w:t xml:space="preserve">poskytovaní sociálnych služieb, o spôsobe a výške úhrad za tieto služby týkajúcej sa hlavne pripravovaného zariadenia opatrovateľskej služby, členovia výboru odporučili návrh predložiť na schválenie mestskému zastupiteľstvu mesta Šamorín. Mesto plánuje  sprístupniť občanom služby zariadenia v roku 2021 v areáli Domova seniorov Ambrózia </w:t>
      </w:r>
      <w:proofErr w:type="spellStart"/>
      <w:r>
        <w:rPr>
          <w:rFonts w:ascii="Times New Roman" w:hAnsi="Times New Roman" w:cs="Times New Roman"/>
          <w:sz w:val="24"/>
          <w:szCs w:val="24"/>
        </w:rPr>
        <w:t>Idősek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otthona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3DEE68" w14:textId="51E93831" w:rsidR="0041212B" w:rsidRDefault="0041212B" w:rsidP="005163B0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B1D9660" w14:textId="77777777" w:rsidR="00D40E8F" w:rsidRDefault="00D40E8F" w:rsidP="005163B0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94276E" w14:textId="02C3E94C" w:rsidR="005163B0" w:rsidRDefault="0041212B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N</w:t>
      </w:r>
      <w:r w:rsidR="005163B0">
        <w:rPr>
          <w:rFonts w:ascii="Times New Roman" w:hAnsi="Times New Roman" w:cs="Times New Roman"/>
          <w:b/>
          <w:bCs/>
          <w:iCs/>
          <w:sz w:val="24"/>
          <w:szCs w:val="24"/>
        </w:rPr>
        <w:t>ávrh na prerozdelenie transferov z rozpočtu mesta na rok 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21</w:t>
      </w:r>
    </w:p>
    <w:p w14:paraId="5BB98DC3" w14:textId="0922018B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Prerozdelenie dotácií pre  šport a mládež, pre kultúru a cirkev a pre školstvo na rok 20</w:t>
      </w:r>
      <w:r w:rsidR="0041212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je na základe odporúčania odborných komisií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806227" w14:textId="79207B2C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je vypracovaný a predložený na prerokovanie v zmysle zásad nakladania s finančnými prostriedkami mesta a s rozpočtom mesta na rok 20</w:t>
      </w:r>
      <w:r w:rsidR="0041212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</w:p>
    <w:p w14:paraId="70427D15" w14:textId="77777777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návrh predložiť na schválenie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 xml:space="preserve"> v Šamoríne.</w:t>
      </w:r>
    </w:p>
    <w:p w14:paraId="2B22559C" w14:textId="6E223461" w:rsidR="005163B0" w:rsidRDefault="005163B0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404E92" w14:textId="0B130F15" w:rsidR="0041212B" w:rsidRDefault="0041212B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365C83" w14:textId="4187FD29" w:rsidR="0041212B" w:rsidRDefault="0041212B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F73911" w14:textId="0E8AD357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7EDA56F7" w14:textId="182FF1B1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257BF4A" w14:textId="75402CCE" w:rsidR="0041212B" w:rsidRPr="0041212B" w:rsidRDefault="0041212B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21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Žiadosť o dlhodobý prenájom alebo kúpu pozemku </w:t>
      </w:r>
    </w:p>
    <w:p w14:paraId="2BF5FF90" w14:textId="2484030C" w:rsidR="0041212B" w:rsidRDefault="0041212B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12B">
        <w:rPr>
          <w:rFonts w:ascii="Times New Roman" w:hAnsi="Times New Roman" w:cs="Times New Roman"/>
          <w:iCs/>
          <w:sz w:val="24"/>
          <w:szCs w:val="24"/>
        </w:rPr>
        <w:t>Žiadatelia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Bálint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Botló</w:t>
      </w:r>
      <w:proofErr w:type="spellEnd"/>
      <w:r w:rsidR="00A4337C">
        <w:rPr>
          <w:rFonts w:ascii="Times New Roman" w:hAnsi="Times New Roman" w:cs="Times New Roman"/>
          <w:iCs/>
          <w:sz w:val="24"/>
          <w:szCs w:val="24"/>
        </w:rPr>
        <w:t xml:space="preserve">, bytom </w:t>
      </w:r>
      <w:proofErr w:type="spellStart"/>
      <w:r w:rsidR="00A4337C"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 w:rsidR="00A4337C">
        <w:rPr>
          <w:rFonts w:ascii="Times New Roman" w:hAnsi="Times New Roman" w:cs="Times New Roman"/>
          <w:iCs/>
          <w:sz w:val="24"/>
          <w:szCs w:val="24"/>
        </w:rPr>
        <w:t xml:space="preserve"> 94 </w:t>
      </w:r>
      <w:r>
        <w:rPr>
          <w:rFonts w:ascii="Times New Roman" w:hAnsi="Times New Roman" w:cs="Times New Roman"/>
          <w:iCs/>
          <w:sz w:val="24"/>
          <w:szCs w:val="24"/>
        </w:rPr>
        <w:t xml:space="preserve">a László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Pék</w:t>
      </w:r>
      <w:proofErr w:type="spellEnd"/>
      <w:r w:rsidR="00A4337C">
        <w:rPr>
          <w:rFonts w:ascii="Times New Roman" w:hAnsi="Times New Roman" w:cs="Times New Roman"/>
          <w:iCs/>
          <w:sz w:val="24"/>
          <w:szCs w:val="24"/>
        </w:rPr>
        <w:t xml:space="preserve">, bytom </w:t>
      </w:r>
      <w:proofErr w:type="spellStart"/>
      <w:r w:rsidR="00A4337C"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 w:rsidR="00A4337C">
        <w:rPr>
          <w:rFonts w:ascii="Times New Roman" w:hAnsi="Times New Roman" w:cs="Times New Roman"/>
          <w:iCs/>
          <w:sz w:val="24"/>
          <w:szCs w:val="24"/>
        </w:rPr>
        <w:t xml:space="preserve"> 96, </w:t>
      </w:r>
      <w:r>
        <w:rPr>
          <w:rFonts w:ascii="Times New Roman" w:hAnsi="Times New Roman" w:cs="Times New Roman"/>
          <w:iCs/>
          <w:sz w:val="24"/>
          <w:szCs w:val="24"/>
        </w:rPr>
        <w:t xml:space="preserve"> žiadajú o dlhodobý prenájom alebo kúpu </w:t>
      </w:r>
      <w:r w:rsidR="00A4337C">
        <w:rPr>
          <w:rFonts w:ascii="Times New Roman" w:hAnsi="Times New Roman" w:cs="Times New Roman"/>
          <w:iCs/>
          <w:sz w:val="24"/>
          <w:szCs w:val="24"/>
        </w:rPr>
        <w:t xml:space="preserve">pozemku na kat. území </w:t>
      </w:r>
      <w:proofErr w:type="spellStart"/>
      <w:r w:rsidR="00A4337C"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 w:rsidR="00A4337C">
        <w:rPr>
          <w:rFonts w:ascii="Times New Roman" w:hAnsi="Times New Roman" w:cs="Times New Roman"/>
          <w:iCs/>
          <w:sz w:val="24"/>
          <w:szCs w:val="24"/>
        </w:rPr>
        <w:t>, č.parc.68/2 vo výmere 193m</w:t>
      </w:r>
      <w:r w:rsidR="00A4337C" w:rsidRPr="00A4337C">
        <w:rPr>
          <w:rFonts w:ascii="Times New Roman" w:hAnsi="Times New Roman" w:cs="Times New Roman"/>
          <w:iCs/>
          <w:sz w:val="20"/>
          <w:szCs w:val="20"/>
        </w:rPr>
        <w:t>2</w:t>
      </w:r>
      <w:r w:rsidR="00A4337C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A4337C" w:rsidRPr="00A4337C">
        <w:rPr>
          <w:rFonts w:ascii="Times New Roman" w:hAnsi="Times New Roman" w:cs="Times New Roman"/>
          <w:iCs/>
          <w:sz w:val="24"/>
          <w:szCs w:val="24"/>
        </w:rPr>
        <w:t>Účelom prenájmu alebo kúpy by bola revitalizácia zelen</w:t>
      </w:r>
      <w:r w:rsidR="00A4337C">
        <w:rPr>
          <w:rFonts w:ascii="Times New Roman" w:hAnsi="Times New Roman" w:cs="Times New Roman"/>
          <w:iCs/>
          <w:sz w:val="24"/>
          <w:szCs w:val="24"/>
        </w:rPr>
        <w:t>e</w:t>
      </w:r>
      <w:r w:rsidR="00A4337C" w:rsidRPr="00A4337C">
        <w:rPr>
          <w:rFonts w:ascii="Times New Roman" w:hAnsi="Times New Roman" w:cs="Times New Roman"/>
          <w:iCs/>
          <w:sz w:val="24"/>
          <w:szCs w:val="24"/>
        </w:rPr>
        <w:t xml:space="preserve"> a vytvorenie oddychovej zóny pre obyvateľov mestskej časti </w:t>
      </w:r>
      <w:proofErr w:type="spellStart"/>
      <w:r w:rsidR="00A4337C" w:rsidRPr="00A4337C"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</w:p>
    <w:p w14:paraId="6E048E21" w14:textId="77D88067" w:rsidR="00A4337C" w:rsidRPr="00D40E8F" w:rsidRDefault="00A4337C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0E8F">
        <w:rPr>
          <w:rFonts w:ascii="Times New Roman" w:hAnsi="Times New Roman" w:cs="Times New Roman"/>
          <w:b/>
          <w:bCs/>
          <w:iCs/>
          <w:sz w:val="24"/>
          <w:szCs w:val="24"/>
        </w:rPr>
        <w:t>Žiadosť o odkúpenie mestských pozemkov</w:t>
      </w:r>
    </w:p>
    <w:p w14:paraId="47C2E9ED" w14:textId="6C5A4ECB" w:rsidR="00A4337C" w:rsidRPr="00A4337C" w:rsidRDefault="00A4337C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RNDr. Miroslav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Nahálka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Mgr. Renáta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Nahálková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Kvetoslavov podali žiadosť o vyjadrenie sa k možnosti a podmienkam odkúpenia dvoch mestských pozemkov evidovaných 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č.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parcel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68/2 a 68/5. </w:t>
      </w:r>
    </w:p>
    <w:p w14:paraId="71B3407B" w14:textId="04BD9EB5" w:rsidR="0041212B" w:rsidRDefault="0041212B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9606ABB" w14:textId="3FFDC5A7" w:rsidR="0041212B" w:rsidRDefault="001477C4" w:rsidP="00BF4C61">
      <w:pPr>
        <w:spacing w:after="0" w:line="240" w:lineRule="auto"/>
        <w:jc w:val="both"/>
        <w:rPr>
          <w:rStyle w:val="acopr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Primátor mesta - a</w:t>
      </w:r>
      <w:r w:rsidRPr="001477C4">
        <w:rPr>
          <w:rStyle w:val="acopre"/>
          <w:rFonts w:ascii="Times New Roman" w:hAnsi="Times New Roman" w:cs="Times New Roman"/>
          <w:sz w:val="24"/>
          <w:szCs w:val="24"/>
        </w:rPr>
        <w:t xml:space="preserve">k </w:t>
      </w:r>
      <w:r w:rsidRPr="002E484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majú záujem</w:t>
      </w:r>
      <w:r w:rsidRPr="001477C4">
        <w:rPr>
          <w:rStyle w:val="acopre"/>
          <w:rFonts w:ascii="Times New Roman" w:hAnsi="Times New Roman" w:cs="Times New Roman"/>
          <w:sz w:val="24"/>
          <w:szCs w:val="24"/>
        </w:rPr>
        <w:t xml:space="preserve"> o odkúpenie nehnuteľnosti </w:t>
      </w:r>
      <w:r w:rsidRPr="002E484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viacerí</w:t>
      </w:r>
      <w:r w:rsidRPr="001477C4">
        <w:rPr>
          <w:rStyle w:val="acopre"/>
          <w:rFonts w:ascii="Times New Roman" w:hAnsi="Times New Roman" w:cs="Times New Roman"/>
          <w:sz w:val="24"/>
          <w:szCs w:val="24"/>
        </w:rPr>
        <w:t xml:space="preserve"> </w:t>
      </w:r>
      <w:r w:rsidR="002E484E">
        <w:rPr>
          <w:rStyle w:val="acopre"/>
          <w:rFonts w:ascii="Times New Roman" w:hAnsi="Times New Roman" w:cs="Times New Roman"/>
          <w:sz w:val="24"/>
          <w:szCs w:val="24"/>
        </w:rPr>
        <w:t>záujemcovia, predaj sa uskutočňuje na základe dražby.</w:t>
      </w:r>
    </w:p>
    <w:p w14:paraId="05946705" w14:textId="29A697F3" w:rsidR="00710B92" w:rsidRPr="001477C4" w:rsidRDefault="00710B92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Style w:val="acopre"/>
          <w:rFonts w:ascii="Times New Roman" w:hAnsi="Times New Roman" w:cs="Times New Roman"/>
          <w:sz w:val="24"/>
          <w:szCs w:val="24"/>
        </w:rPr>
        <w:t xml:space="preserve">Výbor </w:t>
      </w:r>
      <w:proofErr w:type="spellStart"/>
      <w:r>
        <w:rPr>
          <w:rStyle w:val="acopre"/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Style w:val="acopre"/>
          <w:rFonts w:ascii="Times New Roman" w:hAnsi="Times New Roman" w:cs="Times New Roman"/>
          <w:sz w:val="24"/>
          <w:szCs w:val="24"/>
        </w:rPr>
        <w:t>. Mliečno sa stotožňuje s názorom primátora a podporuje ho.</w:t>
      </w:r>
    </w:p>
    <w:p w14:paraId="0BE7C50C" w14:textId="78552738" w:rsidR="008C47A8" w:rsidRPr="001477C4" w:rsidRDefault="008C47A8" w:rsidP="00BF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097D3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CD5DB5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34C587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9DDF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40F50A5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Zapísala: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1399D178" w14:textId="77777777" w:rsidR="00FA33F3" w:rsidRDefault="00FA33F3">
      <w:pPr>
        <w:spacing w:after="0" w:line="240" w:lineRule="auto"/>
        <w:jc w:val="both"/>
      </w:pPr>
    </w:p>
    <w:sectPr w:rsidR="00FA33F3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66A9" w14:textId="77777777" w:rsidR="002B009A" w:rsidRDefault="002B009A">
      <w:pPr>
        <w:spacing w:after="0" w:line="240" w:lineRule="auto"/>
      </w:pPr>
      <w:r>
        <w:separator/>
      </w:r>
    </w:p>
  </w:endnote>
  <w:endnote w:type="continuationSeparator" w:id="0">
    <w:p w14:paraId="497907A2" w14:textId="77777777" w:rsidR="002B009A" w:rsidRDefault="002B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DF55" w14:textId="77777777" w:rsidR="002B009A" w:rsidRDefault="002B009A">
      <w:pPr>
        <w:spacing w:after="0" w:line="240" w:lineRule="auto"/>
      </w:pPr>
      <w:r>
        <w:separator/>
      </w:r>
    </w:p>
  </w:footnote>
  <w:footnote w:type="continuationSeparator" w:id="0">
    <w:p w14:paraId="4AA82E6C" w14:textId="77777777" w:rsidR="002B009A" w:rsidRDefault="002B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5F25" w14:textId="77777777" w:rsidR="00FA33F3" w:rsidRDefault="00B04A44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5" behindDoc="1" locked="0" layoutInCell="1" allowOverlap="1" wp14:anchorId="5AC20FAA" wp14:editId="61DFE21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A22EF9F" w14:textId="77777777" w:rsidR="00FA33F3" w:rsidRDefault="00B04A44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094F9728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4D669EB1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74E2B8E0" w14:textId="77777777" w:rsidR="00FA33F3" w:rsidRDefault="00B04A44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F1A941" wp14:editId="25F70A17">
              <wp:simplePos x="0" y="0"/>
              <wp:positionH relativeFrom="column">
                <wp:posOffset>-340360</wp:posOffset>
              </wp:positionH>
              <wp:positionV relativeFrom="paragraph">
                <wp:posOffset>100965</wp:posOffset>
              </wp:positionV>
              <wp:extent cx="6407150" cy="6985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560" cy="50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85pt,7.75pt" to="477.55pt,8.1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38DB5BA4" w14:textId="77777777" w:rsidR="00FA33F3" w:rsidRDefault="00FA3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C3048"/>
    <w:multiLevelType w:val="hybridMultilevel"/>
    <w:tmpl w:val="0AE44516"/>
    <w:lvl w:ilvl="0" w:tplc="F32A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33A4"/>
    <w:multiLevelType w:val="multilevel"/>
    <w:tmpl w:val="CB9E0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4" w15:restartNumberingAfterBreak="0">
    <w:nsid w:val="670F03A8"/>
    <w:multiLevelType w:val="multilevel"/>
    <w:tmpl w:val="F7260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3"/>
    <w:rsid w:val="00062EA5"/>
    <w:rsid w:val="000B23F3"/>
    <w:rsid w:val="000C66C1"/>
    <w:rsid w:val="00100B71"/>
    <w:rsid w:val="001477C4"/>
    <w:rsid w:val="00152425"/>
    <w:rsid w:val="001A6EF3"/>
    <w:rsid w:val="001E0351"/>
    <w:rsid w:val="00274429"/>
    <w:rsid w:val="002B009A"/>
    <w:rsid w:val="002E484E"/>
    <w:rsid w:val="002E7C12"/>
    <w:rsid w:val="00305AE0"/>
    <w:rsid w:val="00372E1D"/>
    <w:rsid w:val="003A321F"/>
    <w:rsid w:val="003B5676"/>
    <w:rsid w:val="0041212B"/>
    <w:rsid w:val="005163B0"/>
    <w:rsid w:val="00541823"/>
    <w:rsid w:val="00643D03"/>
    <w:rsid w:val="00697955"/>
    <w:rsid w:val="00710B92"/>
    <w:rsid w:val="00837F20"/>
    <w:rsid w:val="00886AF0"/>
    <w:rsid w:val="008C47A8"/>
    <w:rsid w:val="008C653A"/>
    <w:rsid w:val="00A16373"/>
    <w:rsid w:val="00A4337C"/>
    <w:rsid w:val="00B04A44"/>
    <w:rsid w:val="00B21D46"/>
    <w:rsid w:val="00B22235"/>
    <w:rsid w:val="00B52FBE"/>
    <w:rsid w:val="00B676E2"/>
    <w:rsid w:val="00BF4C61"/>
    <w:rsid w:val="00CD7B10"/>
    <w:rsid w:val="00D40E8F"/>
    <w:rsid w:val="00D45426"/>
    <w:rsid w:val="00E21755"/>
    <w:rsid w:val="00E414A1"/>
    <w:rsid w:val="00E43C7B"/>
    <w:rsid w:val="00E91494"/>
    <w:rsid w:val="00EC5D7D"/>
    <w:rsid w:val="00F025CD"/>
    <w:rsid w:val="00F510F9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00F"/>
  <w15:docId w15:val="{FADE1C6D-D4E6-4226-B08C-4BEBBCC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rsid w:val="005163B0"/>
    <w:rPr>
      <w:color w:val="00000A"/>
      <w:sz w:val="22"/>
    </w:rPr>
  </w:style>
  <w:style w:type="character" w:customStyle="1" w:styleId="acopre">
    <w:name w:val="acopre"/>
    <w:basedOn w:val="Predvolenpsmoodseku"/>
    <w:rsid w:val="001477C4"/>
  </w:style>
  <w:style w:type="character" w:styleId="Zvraznenie">
    <w:name w:val="Emphasis"/>
    <w:basedOn w:val="Predvolenpsmoodseku"/>
    <w:uiPriority w:val="20"/>
    <w:qFormat/>
    <w:rsid w:val="00147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9</cp:revision>
  <cp:lastPrinted>2021-04-27T06:38:00Z</cp:lastPrinted>
  <dcterms:created xsi:type="dcterms:W3CDTF">2021-04-26T12:48:00Z</dcterms:created>
  <dcterms:modified xsi:type="dcterms:W3CDTF">2021-05-03T06:16:00Z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