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F783" w14:textId="77777777" w:rsidR="00723E19" w:rsidRDefault="00EF0B64" w:rsidP="00723E19">
      <w:pPr>
        <w:pStyle w:val="Nadpis1"/>
        <w:jc w:val="left"/>
        <w:rPr>
          <w:b/>
          <w:i/>
          <w:sz w:val="28"/>
          <w:szCs w:val="28"/>
        </w:rPr>
      </w:pPr>
      <w:r>
        <w:drawing>
          <wp:anchor distT="0" distB="0" distL="114300" distR="114300" simplePos="0" relativeHeight="251656704" behindDoc="1" locked="0" layoutInCell="0" allowOverlap="1" wp14:anchorId="4EC13F34" wp14:editId="66A28D0C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74065" cy="92837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752" behindDoc="1" locked="0" layoutInCell="0" allowOverlap="1" wp14:anchorId="0509F96D" wp14:editId="6AB28BEF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74065" cy="92837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E19">
        <w:rPr>
          <w:b/>
          <w:i/>
          <w:sz w:val="28"/>
          <w:szCs w:val="28"/>
        </w:rPr>
        <w:t xml:space="preserve">               M E S T O   Š A M O R Í N   -   S O M O R J A   VÁ R O S</w:t>
      </w:r>
      <w:r w:rsidR="00723E19">
        <w:rPr>
          <w:sz w:val="84"/>
        </w:rPr>
        <w:t xml:space="preserve">               </w:t>
      </w:r>
    </w:p>
    <w:p w14:paraId="18272DE4" w14:textId="77777777" w:rsidR="00723E19" w:rsidRDefault="00723E19" w:rsidP="00723E19">
      <w:pPr>
        <w:pStyle w:val="Nadpis1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Mestský úrad   -   Városi hivatal</w:t>
      </w:r>
    </w:p>
    <w:p w14:paraId="32183A61" w14:textId="77777777" w:rsidR="00723E19" w:rsidRDefault="00723E19" w:rsidP="00723E19">
      <w:pPr>
        <w:ind w:left="1134"/>
        <w:rPr>
          <w:b/>
          <w:i/>
          <w:sz w:val="28"/>
          <w:szCs w:val="20"/>
        </w:rPr>
      </w:pPr>
      <w:r>
        <w:rPr>
          <w:b/>
          <w:i/>
          <w:sz w:val="32"/>
        </w:rPr>
        <w:t xml:space="preserve">                 </w:t>
      </w:r>
      <w:r>
        <w:rPr>
          <w:b/>
          <w:i/>
          <w:sz w:val="28"/>
        </w:rPr>
        <w:t xml:space="preserve">      Hlavná 37    -    </w:t>
      </w:r>
      <w:proofErr w:type="spellStart"/>
      <w:r>
        <w:rPr>
          <w:b/>
          <w:i/>
          <w:sz w:val="28"/>
        </w:rPr>
        <w:t>Fő</w:t>
      </w:r>
      <w:proofErr w:type="spellEnd"/>
      <w:r>
        <w:rPr>
          <w:b/>
          <w:i/>
          <w:sz w:val="28"/>
        </w:rPr>
        <w:t xml:space="preserve">  </w:t>
      </w:r>
      <w:proofErr w:type="spellStart"/>
      <w:r>
        <w:rPr>
          <w:b/>
          <w:i/>
          <w:sz w:val="28"/>
        </w:rPr>
        <w:t>utca</w:t>
      </w:r>
      <w:proofErr w:type="spellEnd"/>
      <w:r>
        <w:rPr>
          <w:b/>
          <w:i/>
          <w:sz w:val="28"/>
        </w:rPr>
        <w:t xml:space="preserve"> 37         </w:t>
      </w:r>
    </w:p>
    <w:p w14:paraId="668457B4" w14:textId="77777777" w:rsidR="00723E19" w:rsidRDefault="00723E19" w:rsidP="00723E19">
      <w:pPr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931 01   Šamorín   -    931 01  </w:t>
      </w:r>
      <w:proofErr w:type="spellStart"/>
      <w:r>
        <w:rPr>
          <w:b/>
          <w:i/>
          <w:sz w:val="28"/>
        </w:rPr>
        <w:t>Somorja</w:t>
      </w:r>
      <w:proofErr w:type="spellEnd"/>
    </w:p>
    <w:p w14:paraId="7E2584A1" w14:textId="77777777" w:rsidR="00723E19" w:rsidRDefault="00723E19" w:rsidP="00723E19">
      <w:pPr>
        <w:rPr>
          <w:b/>
          <w:i/>
          <w:sz w:val="28"/>
        </w:rPr>
      </w:pPr>
    </w:p>
    <w:p w14:paraId="005E1871" w14:textId="77777777" w:rsidR="00723E19" w:rsidRDefault="00EF0B64" w:rsidP="00723E19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AF38A6" wp14:editId="031D1692">
                <wp:simplePos x="0" y="0"/>
                <wp:positionH relativeFrom="column">
                  <wp:posOffset>-351155</wp:posOffset>
                </wp:positionH>
                <wp:positionV relativeFrom="paragraph">
                  <wp:posOffset>89535</wp:posOffset>
                </wp:positionV>
                <wp:extent cx="6400800" cy="0"/>
                <wp:effectExtent l="5715" t="11430" r="1333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D3D0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HoS/li/AQAAaQMAAA4AAAAAAAAAAAAAAAAALgIA&#10;AGRycy9lMm9Eb2MueG1sUEsBAi0AFAAGAAgAAAAhAM2yZh3dAAAACQEAAA8AAAAAAAAAAAAAAAAA&#10;GQQAAGRycy9kb3ducmV2LnhtbFBLBQYAAAAABAAEAPMAAAAjBQAAAAA=&#10;" o:allowincell="f"/>
            </w:pict>
          </mc:Fallback>
        </mc:AlternateContent>
      </w:r>
    </w:p>
    <w:p w14:paraId="34DC5595" w14:textId="77777777" w:rsidR="00723E19" w:rsidRDefault="00723E19" w:rsidP="00723E19">
      <w:pPr>
        <w:jc w:val="both"/>
      </w:pPr>
    </w:p>
    <w:p w14:paraId="03CC0741" w14:textId="77777777" w:rsidR="00723E19" w:rsidRDefault="00723E19" w:rsidP="00723E19">
      <w:pPr>
        <w:jc w:val="both"/>
      </w:pPr>
    </w:p>
    <w:p w14:paraId="453F0D79" w14:textId="77777777" w:rsidR="006F1F31" w:rsidRDefault="007111E8" w:rsidP="007111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P I S N I C A</w:t>
      </w:r>
    </w:p>
    <w:p w14:paraId="1EF4B207" w14:textId="77777777" w:rsidR="007111E8" w:rsidRDefault="007111E8" w:rsidP="007111E8">
      <w:pPr>
        <w:jc w:val="center"/>
        <w:rPr>
          <w:b/>
          <w:sz w:val="32"/>
          <w:szCs w:val="32"/>
        </w:rPr>
      </w:pPr>
    </w:p>
    <w:p w14:paraId="2C5E6C91" w14:textId="700ACC93" w:rsidR="007111E8" w:rsidRDefault="007111E8" w:rsidP="007111E8">
      <w:pPr>
        <w:jc w:val="center"/>
      </w:pPr>
      <w:r>
        <w:t xml:space="preserve">z výberového konania na obsadenie funkcie </w:t>
      </w:r>
    </w:p>
    <w:p w14:paraId="6957051B" w14:textId="571F831A" w:rsidR="00526B8C" w:rsidRDefault="00526B8C" w:rsidP="007111E8">
      <w:pPr>
        <w:jc w:val="center"/>
      </w:pPr>
    </w:p>
    <w:p w14:paraId="3CB0B3C8" w14:textId="77777777" w:rsidR="005F489E" w:rsidRPr="005F489E" w:rsidRDefault="005F489E" w:rsidP="005F489E">
      <w:pPr>
        <w:jc w:val="center"/>
        <w:rPr>
          <w:b/>
        </w:rPr>
      </w:pPr>
      <w:bookmarkStart w:id="0" w:name="_Hlk22114907"/>
      <w:r w:rsidRPr="005F489E">
        <w:rPr>
          <w:b/>
        </w:rPr>
        <w:t xml:space="preserve">vedúci školského úradu </w:t>
      </w:r>
      <w:r w:rsidRPr="005F489E">
        <w:rPr>
          <w:b/>
          <w:bCs/>
        </w:rPr>
        <w:t>v Šamoríne</w:t>
      </w:r>
    </w:p>
    <w:bookmarkEnd w:id="0"/>
    <w:p w14:paraId="621881FA" w14:textId="31D148D1" w:rsidR="00526B8C" w:rsidRPr="00526B8C" w:rsidRDefault="00526B8C" w:rsidP="00526B8C">
      <w:pPr>
        <w:jc w:val="center"/>
      </w:pPr>
    </w:p>
    <w:p w14:paraId="6EF5560F" w14:textId="77777777" w:rsidR="00526B8C" w:rsidRDefault="00526B8C" w:rsidP="007111E8">
      <w:pPr>
        <w:jc w:val="center"/>
      </w:pPr>
    </w:p>
    <w:p w14:paraId="3D77CF17" w14:textId="77777777" w:rsidR="007111E8" w:rsidRDefault="007111E8" w:rsidP="007111E8">
      <w:pPr>
        <w:jc w:val="center"/>
      </w:pPr>
    </w:p>
    <w:p w14:paraId="389AAA74" w14:textId="49BFBAF1" w:rsidR="004E6025" w:rsidRPr="00526B8C" w:rsidRDefault="007111E8" w:rsidP="00526B8C">
      <w:pPr>
        <w:jc w:val="center"/>
        <w:rPr>
          <w:b/>
          <w:bCs/>
        </w:rPr>
      </w:pPr>
      <w:r>
        <w:t xml:space="preserve"> </w:t>
      </w:r>
      <w:r w:rsidR="004E6025">
        <w:t xml:space="preserve">Výberové konanie sa uskutočnilo dňa </w:t>
      </w:r>
      <w:r w:rsidR="005F489E">
        <w:t>1</w:t>
      </w:r>
      <w:r w:rsidR="004E6025">
        <w:t>.</w:t>
      </w:r>
      <w:r w:rsidR="00526B8C">
        <w:t>0</w:t>
      </w:r>
      <w:r w:rsidR="005F489E">
        <w:t>6</w:t>
      </w:r>
      <w:r w:rsidR="004E6025">
        <w:t>.20</w:t>
      </w:r>
      <w:r w:rsidR="004E0C5B">
        <w:t>2</w:t>
      </w:r>
      <w:r w:rsidR="005F489E">
        <w:t>3</w:t>
      </w:r>
      <w:r w:rsidR="004E0C5B">
        <w:t xml:space="preserve"> </w:t>
      </w:r>
      <w:r w:rsidR="00526B8C">
        <w:t>o 13.</w:t>
      </w:r>
      <w:r w:rsidR="005F489E">
        <w:t>0</w:t>
      </w:r>
      <w:r w:rsidR="00526B8C">
        <w:t xml:space="preserve">0.hod. </w:t>
      </w:r>
      <w:r w:rsidR="004E6025">
        <w:t xml:space="preserve">v zasadačke MsÚ v Šamoríne. </w:t>
      </w:r>
    </w:p>
    <w:p w14:paraId="2089F7FD" w14:textId="77777777" w:rsidR="004E6025" w:rsidRPr="004E6025" w:rsidRDefault="004E6025" w:rsidP="004E6025">
      <w:pPr>
        <w:jc w:val="both"/>
      </w:pPr>
    </w:p>
    <w:p w14:paraId="67FB6233" w14:textId="77777777" w:rsidR="007111E8" w:rsidRPr="005F489E" w:rsidRDefault="007111E8" w:rsidP="007111E8">
      <w:pPr>
        <w:jc w:val="center"/>
        <w:rPr>
          <w:b/>
        </w:rPr>
      </w:pPr>
    </w:p>
    <w:p w14:paraId="59533948" w14:textId="3C05E67D" w:rsidR="00CB4666" w:rsidRPr="005F489E" w:rsidRDefault="005F489E" w:rsidP="00526B8C">
      <w:pPr>
        <w:jc w:val="both"/>
        <w:rPr>
          <w:b/>
        </w:rPr>
      </w:pPr>
      <w:r w:rsidRPr="005F489E">
        <w:rPr>
          <w:b/>
          <w:bCs/>
        </w:rPr>
        <w:t>Kvalifikačné predpoklady</w:t>
      </w:r>
      <w:r w:rsidRPr="005F489E">
        <w:rPr>
          <w:b/>
          <w:bCs/>
        </w:rPr>
        <w:t xml:space="preserve"> </w:t>
      </w:r>
      <w:r w:rsidRPr="005F489E">
        <w:rPr>
          <w:b/>
          <w:bCs/>
        </w:rPr>
        <w:t>:</w:t>
      </w:r>
    </w:p>
    <w:p w14:paraId="112DBA41" w14:textId="4627869A" w:rsidR="005F489E" w:rsidRPr="005F489E" w:rsidRDefault="005F489E" w:rsidP="005F489E">
      <w:pPr>
        <w:pStyle w:val="Odsekzoznamu"/>
        <w:jc w:val="both"/>
      </w:pPr>
      <w:r w:rsidRPr="005F489E">
        <w:rPr>
          <w:rFonts w:ascii="Segoe UI Symbol" w:hAnsi="Segoe UI Symbol" w:cs="Segoe UI Symbol"/>
        </w:rPr>
        <w:t>✓</w:t>
      </w:r>
      <w:r w:rsidRPr="005F489E">
        <w:t xml:space="preserve"> kvalifika</w:t>
      </w:r>
      <w:r w:rsidRPr="005F489E">
        <w:rPr>
          <w:rFonts w:cs="Arial"/>
        </w:rPr>
        <w:t>č</w:t>
      </w:r>
      <w:r w:rsidRPr="005F489E">
        <w:t>n</w:t>
      </w:r>
      <w:r w:rsidRPr="005F489E">
        <w:rPr>
          <w:rFonts w:cs="Arial"/>
        </w:rPr>
        <w:t>é</w:t>
      </w:r>
      <w:r w:rsidRPr="005F489E">
        <w:t xml:space="preserve"> predpoklady a osobitn</w:t>
      </w:r>
      <w:r w:rsidRPr="005F489E">
        <w:rPr>
          <w:rFonts w:cs="Arial"/>
        </w:rPr>
        <w:t>é</w:t>
      </w:r>
      <w:r w:rsidRPr="005F489E">
        <w:t xml:space="preserve"> kvalifika</w:t>
      </w:r>
      <w:r w:rsidRPr="005F489E">
        <w:rPr>
          <w:rFonts w:cs="Arial"/>
        </w:rPr>
        <w:t>č</w:t>
      </w:r>
      <w:r w:rsidRPr="005F489E">
        <w:t>n</w:t>
      </w:r>
      <w:r w:rsidRPr="005F489E">
        <w:rPr>
          <w:rFonts w:cs="Arial"/>
        </w:rPr>
        <w:t>é</w:t>
      </w:r>
      <w:r w:rsidRPr="005F489E">
        <w:t xml:space="preserve"> po</w:t>
      </w:r>
      <w:r w:rsidRPr="005F489E">
        <w:rPr>
          <w:rFonts w:cs="Arial"/>
        </w:rPr>
        <w:t>ž</w:t>
      </w:r>
      <w:r w:rsidRPr="005F489E">
        <w:t>iadavky pod</w:t>
      </w:r>
      <w:r w:rsidRPr="005F489E">
        <w:rPr>
          <w:rFonts w:cs="Arial"/>
        </w:rPr>
        <w:t>ľ</w:t>
      </w:r>
      <w:r w:rsidRPr="005F489E">
        <w:t xml:space="preserve">a </w:t>
      </w:r>
      <w:r w:rsidRPr="005F489E">
        <w:rPr>
          <w:rFonts w:cs="Arial"/>
        </w:rPr>
        <w:t>§</w:t>
      </w:r>
      <w:r w:rsidRPr="005F489E">
        <w:t xml:space="preserve"> 7 ods. 3 z</w:t>
      </w:r>
      <w:r w:rsidRPr="005F489E">
        <w:rPr>
          <w:rFonts w:cs="Arial"/>
        </w:rPr>
        <w:t>á</w:t>
      </w:r>
      <w:r w:rsidRPr="005F489E">
        <w:t xml:space="preserve">kona NR SR </w:t>
      </w:r>
      <w:r w:rsidRPr="005F489E">
        <w:rPr>
          <w:rFonts w:cs="Arial"/>
        </w:rPr>
        <w:t>č</w:t>
      </w:r>
      <w:r w:rsidRPr="005F489E">
        <w:t xml:space="preserve">. 596/2003 o </w:t>
      </w:r>
      <w:r w:rsidRPr="005F489E">
        <w:rPr>
          <w:rFonts w:cs="Arial"/>
        </w:rPr>
        <w:t>š</w:t>
      </w:r>
      <w:r w:rsidRPr="005F489E">
        <w:t>t</w:t>
      </w:r>
      <w:r w:rsidRPr="005F489E">
        <w:rPr>
          <w:rFonts w:cs="Arial"/>
        </w:rPr>
        <w:t>á</w:t>
      </w:r>
      <w:r w:rsidRPr="005F489E">
        <w:t>tnej spr</w:t>
      </w:r>
      <w:r w:rsidRPr="005F489E">
        <w:rPr>
          <w:rFonts w:cs="Arial"/>
        </w:rPr>
        <w:t>á</w:t>
      </w:r>
      <w:r w:rsidRPr="005F489E">
        <w:t xml:space="preserve">ve v </w:t>
      </w:r>
      <w:r w:rsidRPr="005F489E">
        <w:rPr>
          <w:rFonts w:cs="Arial"/>
        </w:rPr>
        <w:t>š</w:t>
      </w:r>
      <w:r w:rsidRPr="005F489E">
        <w:t xml:space="preserve">kolstve a </w:t>
      </w:r>
      <w:r w:rsidRPr="005F489E">
        <w:rPr>
          <w:rFonts w:cs="Arial"/>
        </w:rPr>
        <w:t>š</w:t>
      </w:r>
      <w:r w:rsidRPr="005F489E">
        <w:t>kolskej samospr</w:t>
      </w:r>
      <w:r w:rsidRPr="005F489E">
        <w:rPr>
          <w:rFonts w:cs="Arial"/>
        </w:rPr>
        <w:t>á</w:t>
      </w:r>
      <w:r w:rsidRPr="005F489E">
        <w:t>ve v znen</w:t>
      </w:r>
      <w:r w:rsidRPr="005F489E">
        <w:rPr>
          <w:rFonts w:cs="Arial"/>
        </w:rPr>
        <w:t>í</w:t>
      </w:r>
      <w:r w:rsidRPr="005F489E">
        <w:t xml:space="preserve"> neskor</w:t>
      </w:r>
      <w:r w:rsidRPr="005F489E">
        <w:rPr>
          <w:rFonts w:cs="Arial"/>
        </w:rPr>
        <w:t>ší</w:t>
      </w:r>
      <w:r w:rsidRPr="005F489E">
        <w:t>ch predpisov, t. j. najmenej vysokoškolské vzdelanie II. stupňa na výkon pracovnej činnosti pedagogického zamestnanca pre príslušný druh a typ školy v zriaďovateľskej pôsobnosti mesta – príloha č. 1 vyhlášky MŠVVaŠ SR č. 1/2020 o kvalifikačných predpokladoch pedagogických zamestnancov a odborných zamestnancov</w:t>
      </w:r>
    </w:p>
    <w:p w14:paraId="224F1AC5" w14:textId="77777777" w:rsidR="005F489E" w:rsidRPr="005F489E" w:rsidRDefault="005F489E" w:rsidP="005F489E">
      <w:pPr>
        <w:pStyle w:val="Odsekzoznamu"/>
        <w:jc w:val="both"/>
      </w:pPr>
      <w:r w:rsidRPr="005F489E">
        <w:rPr>
          <w:rFonts w:ascii="Segoe UI Symbol" w:hAnsi="Segoe UI Symbol" w:cs="Segoe UI Symbol"/>
        </w:rPr>
        <w:t>✓</w:t>
      </w:r>
      <w:r w:rsidRPr="005F489E">
        <w:t xml:space="preserve"> po</w:t>
      </w:r>
      <w:r w:rsidRPr="005F489E">
        <w:rPr>
          <w:rFonts w:cs="Arial"/>
        </w:rPr>
        <w:t>ž</w:t>
      </w:r>
      <w:r w:rsidRPr="005F489E">
        <w:t xml:space="preserve">iadavka najmenej piatich rokov pedagogickej </w:t>
      </w:r>
      <w:r w:rsidRPr="005F489E">
        <w:rPr>
          <w:rFonts w:cs="Arial"/>
        </w:rPr>
        <w:t>č</w:t>
      </w:r>
      <w:r w:rsidRPr="005F489E">
        <w:t>innosti</w:t>
      </w:r>
    </w:p>
    <w:p w14:paraId="68C95818" w14:textId="4FC2B229" w:rsidR="007111E8" w:rsidRPr="005F489E" w:rsidRDefault="007111E8" w:rsidP="007111E8">
      <w:pPr>
        <w:jc w:val="both"/>
      </w:pPr>
    </w:p>
    <w:p w14:paraId="7C1F7F57" w14:textId="77777777" w:rsidR="005F489E" w:rsidRPr="005F489E" w:rsidRDefault="005F489E" w:rsidP="007111E8">
      <w:pPr>
        <w:jc w:val="both"/>
      </w:pPr>
    </w:p>
    <w:p w14:paraId="68724E3E" w14:textId="77777777" w:rsidR="005F489E" w:rsidRPr="005F489E" w:rsidRDefault="005F489E" w:rsidP="005F489E">
      <w:pPr>
        <w:jc w:val="both"/>
        <w:rPr>
          <w:b/>
          <w:bCs/>
        </w:rPr>
      </w:pPr>
      <w:r w:rsidRPr="005F489E">
        <w:rPr>
          <w:b/>
          <w:bCs/>
        </w:rPr>
        <w:t>Ďalšie požiadavky a kritériá:</w:t>
      </w:r>
      <w:r w:rsidRPr="005F489E">
        <w:rPr>
          <w:b/>
          <w:bCs/>
        </w:rPr>
        <w:tab/>
      </w:r>
    </w:p>
    <w:p w14:paraId="04309EDB" w14:textId="77777777" w:rsidR="005F489E" w:rsidRPr="005F489E" w:rsidRDefault="005F489E" w:rsidP="005F489E">
      <w:pPr>
        <w:numPr>
          <w:ilvl w:val="0"/>
          <w:numId w:val="20"/>
        </w:numPr>
        <w:jc w:val="both"/>
      </w:pPr>
      <w:r w:rsidRPr="005F489E">
        <w:t>znalosť práce s PC (Microsoft Outlook, Microsoft Word, Microsoft Excel),</w:t>
      </w:r>
    </w:p>
    <w:p w14:paraId="584AF479" w14:textId="77777777" w:rsidR="005F489E" w:rsidRPr="005F489E" w:rsidRDefault="005F489E" w:rsidP="005F489E">
      <w:pPr>
        <w:numPr>
          <w:ilvl w:val="0"/>
          <w:numId w:val="20"/>
        </w:numPr>
        <w:jc w:val="both"/>
      </w:pPr>
      <w:r w:rsidRPr="005F489E">
        <w:t xml:space="preserve">znalosť platnej legislatívy pre oblasť samosprávy, orientácia vo všeobecne záväzných nariadeniach Mesta, prehľad legislatívy pre oblasť  školstva, </w:t>
      </w:r>
    </w:p>
    <w:p w14:paraId="4E91B9A5" w14:textId="77777777" w:rsidR="005F489E" w:rsidRPr="005F489E" w:rsidRDefault="005F489E" w:rsidP="005F489E">
      <w:pPr>
        <w:numPr>
          <w:ilvl w:val="0"/>
          <w:numId w:val="20"/>
        </w:numPr>
        <w:jc w:val="both"/>
      </w:pPr>
      <w:r w:rsidRPr="005F489E">
        <w:t>ovládanie problematiky verejnej správy je výhodou,</w:t>
      </w:r>
    </w:p>
    <w:p w14:paraId="478BDA2A" w14:textId="77777777" w:rsidR="005F489E" w:rsidRPr="005F489E" w:rsidRDefault="005F489E" w:rsidP="005F489E">
      <w:pPr>
        <w:numPr>
          <w:ilvl w:val="0"/>
          <w:numId w:val="20"/>
        </w:numPr>
        <w:jc w:val="both"/>
      </w:pPr>
      <w:r w:rsidRPr="005F489E">
        <w:t>komunikatívnosť, kreatívnosť, manažérske a organizačné schopnosti,</w:t>
      </w:r>
    </w:p>
    <w:p w14:paraId="5B3D5453" w14:textId="77777777" w:rsidR="005F489E" w:rsidRPr="005F489E" w:rsidRDefault="005F489E" w:rsidP="005F489E">
      <w:pPr>
        <w:numPr>
          <w:ilvl w:val="0"/>
          <w:numId w:val="20"/>
        </w:numPr>
        <w:jc w:val="both"/>
      </w:pPr>
      <w:r w:rsidRPr="005F489E">
        <w:t>zvládanie záťažových situácií,</w:t>
      </w:r>
    </w:p>
    <w:p w14:paraId="5AD8D08A" w14:textId="77777777" w:rsidR="005F489E" w:rsidRPr="005F489E" w:rsidRDefault="005F489E" w:rsidP="005F489E">
      <w:pPr>
        <w:numPr>
          <w:ilvl w:val="0"/>
          <w:numId w:val="20"/>
        </w:numPr>
        <w:jc w:val="both"/>
      </w:pPr>
      <w:r w:rsidRPr="005F489E">
        <w:t>znalosť maďarského a ďalšieho cudzieho jazyka je výhodou,</w:t>
      </w:r>
    </w:p>
    <w:p w14:paraId="38F2D096" w14:textId="77777777" w:rsidR="00526B8C" w:rsidRPr="005F489E" w:rsidRDefault="00526B8C" w:rsidP="007111E8">
      <w:pPr>
        <w:jc w:val="both"/>
        <w:rPr>
          <w:bCs/>
        </w:rPr>
      </w:pPr>
    </w:p>
    <w:p w14:paraId="40B2AC5A" w14:textId="77777777" w:rsidR="00703BD8" w:rsidRDefault="00703BD8" w:rsidP="007111E8">
      <w:pPr>
        <w:jc w:val="both"/>
        <w:rPr>
          <w:b/>
        </w:rPr>
      </w:pPr>
    </w:p>
    <w:p w14:paraId="218ADD67" w14:textId="77777777" w:rsidR="007111E8" w:rsidRDefault="007111E8" w:rsidP="007111E8">
      <w:pPr>
        <w:jc w:val="both"/>
        <w:rPr>
          <w:b/>
        </w:rPr>
      </w:pPr>
      <w:r>
        <w:rPr>
          <w:b/>
        </w:rPr>
        <w:t>Výberová komisia pracovala v zložení:</w:t>
      </w:r>
    </w:p>
    <w:p w14:paraId="00E9EF45" w14:textId="77777777" w:rsidR="005F489E" w:rsidRDefault="007111E8" w:rsidP="005F489E">
      <w:pPr>
        <w:jc w:val="both"/>
      </w:pPr>
      <w:r>
        <w:t>Predseda:</w:t>
      </w:r>
      <w:r>
        <w:tab/>
      </w:r>
      <w:r w:rsidR="005F489E">
        <w:t xml:space="preserve">PaedDr. Gábor </w:t>
      </w:r>
      <w:proofErr w:type="spellStart"/>
      <w:r w:rsidR="005F489E">
        <w:t>Veres</w:t>
      </w:r>
      <w:proofErr w:type="spellEnd"/>
      <w:r w:rsidR="005F489E">
        <w:t xml:space="preserve">, zástupca primátora </w:t>
      </w:r>
    </w:p>
    <w:p w14:paraId="49982BB3" w14:textId="28051D3E" w:rsidR="00713A46" w:rsidRDefault="007111E8" w:rsidP="005F489E">
      <w:pPr>
        <w:jc w:val="both"/>
        <w:rPr>
          <w:rStyle w:val="Vrazn"/>
          <w:b w:val="0"/>
          <w:bCs w:val="0"/>
        </w:rPr>
      </w:pPr>
      <w:r>
        <w:t>Členovia:</w:t>
      </w:r>
      <w:r>
        <w:tab/>
      </w:r>
      <w:r w:rsidR="005F489E" w:rsidRPr="005F489E">
        <w:rPr>
          <w:rStyle w:val="Vrazn"/>
          <w:b w:val="0"/>
          <w:bCs w:val="0"/>
        </w:rPr>
        <w:t xml:space="preserve">Mgr. Henrieta </w:t>
      </w:r>
      <w:proofErr w:type="spellStart"/>
      <w:r w:rsidR="005F489E" w:rsidRPr="005F489E">
        <w:rPr>
          <w:rStyle w:val="Vrazn"/>
          <w:b w:val="0"/>
          <w:bCs w:val="0"/>
        </w:rPr>
        <w:t>Balheimová</w:t>
      </w:r>
      <w:proofErr w:type="spellEnd"/>
      <w:r w:rsidR="005F489E">
        <w:rPr>
          <w:rStyle w:val="Vrazn"/>
          <w:b w:val="0"/>
          <w:bCs w:val="0"/>
        </w:rPr>
        <w:t xml:space="preserve">, poslankyňa </w:t>
      </w:r>
      <w:proofErr w:type="spellStart"/>
      <w:r w:rsidR="005F489E">
        <w:rPr>
          <w:rStyle w:val="Vrazn"/>
          <w:b w:val="0"/>
          <w:bCs w:val="0"/>
        </w:rPr>
        <w:t>MsZ</w:t>
      </w:r>
      <w:proofErr w:type="spellEnd"/>
    </w:p>
    <w:p w14:paraId="0E91D57D" w14:textId="00257CD7" w:rsidR="005F489E" w:rsidRPr="005F489E" w:rsidRDefault="005F489E" w:rsidP="005F489E">
      <w:pPr>
        <w:jc w:val="both"/>
        <w:rPr>
          <w:b/>
          <w:bCs/>
        </w:rPr>
      </w:pPr>
      <w:r>
        <w:rPr>
          <w:rStyle w:val="Vrazn"/>
          <w:b w:val="0"/>
          <w:bCs w:val="0"/>
        </w:rPr>
        <w:tab/>
      </w:r>
      <w:r>
        <w:rPr>
          <w:rStyle w:val="Vrazn"/>
          <w:b w:val="0"/>
          <w:bCs w:val="0"/>
        </w:rPr>
        <w:tab/>
        <w:t xml:space="preserve">Mgr. Štefan </w:t>
      </w:r>
      <w:proofErr w:type="spellStart"/>
      <w:r>
        <w:rPr>
          <w:rStyle w:val="Vrazn"/>
          <w:b w:val="0"/>
          <w:bCs w:val="0"/>
        </w:rPr>
        <w:t>Vajas</w:t>
      </w:r>
      <w:proofErr w:type="spellEnd"/>
      <w:r>
        <w:rPr>
          <w:rStyle w:val="Vrazn"/>
          <w:b w:val="0"/>
          <w:bCs w:val="0"/>
        </w:rPr>
        <w:t>, vedúci školského úradu MÚ</w:t>
      </w:r>
    </w:p>
    <w:p w14:paraId="6BE06ED6" w14:textId="3FAC839E" w:rsidR="004E0C5B" w:rsidRDefault="004E0C5B" w:rsidP="00703BD8">
      <w:pPr>
        <w:jc w:val="both"/>
      </w:pPr>
      <w:r>
        <w:tab/>
      </w:r>
      <w:r>
        <w:tab/>
      </w:r>
    </w:p>
    <w:p w14:paraId="0C194C0E" w14:textId="77777777" w:rsidR="007111E8" w:rsidRDefault="007111E8" w:rsidP="007111E8">
      <w:pPr>
        <w:jc w:val="both"/>
      </w:pPr>
    </w:p>
    <w:p w14:paraId="41875F45" w14:textId="77777777" w:rsidR="007111E8" w:rsidRDefault="007111E8" w:rsidP="007111E8">
      <w:pPr>
        <w:jc w:val="both"/>
      </w:pPr>
      <w:r>
        <w:tab/>
      </w:r>
      <w:r>
        <w:tab/>
        <w:t xml:space="preserve"> </w:t>
      </w:r>
    </w:p>
    <w:p w14:paraId="015EBE06" w14:textId="38A202BA" w:rsidR="004E6025" w:rsidRDefault="00906C43" w:rsidP="007111E8">
      <w:pPr>
        <w:jc w:val="both"/>
      </w:pPr>
      <w:r>
        <w:t xml:space="preserve">Na MsÚ v Šamoríne v stanovenej lehote </w:t>
      </w:r>
      <w:r w:rsidR="007111E8">
        <w:t>bol</w:t>
      </w:r>
      <w:r w:rsidR="004E0C5B">
        <w:t>i</w:t>
      </w:r>
      <w:r w:rsidR="007111E8">
        <w:t xml:space="preserve"> doručen</w:t>
      </w:r>
      <w:r w:rsidR="005F489E">
        <w:t>é</w:t>
      </w:r>
      <w:r>
        <w:t xml:space="preserve"> </w:t>
      </w:r>
      <w:r w:rsidR="005F489E">
        <w:t>2</w:t>
      </w:r>
      <w:r>
        <w:t xml:space="preserve"> žiados</w:t>
      </w:r>
      <w:r w:rsidR="00CE6433">
        <w:t>ti</w:t>
      </w:r>
      <w:r>
        <w:t>, ktor</w:t>
      </w:r>
      <w:r w:rsidR="00CE6433">
        <w:t>é</w:t>
      </w:r>
      <w:r>
        <w:t xml:space="preserve"> bol</w:t>
      </w:r>
      <w:r w:rsidR="00CE6433">
        <w:t>i</w:t>
      </w:r>
      <w:r>
        <w:t xml:space="preserve"> riadne zaevidovan</w:t>
      </w:r>
      <w:r w:rsidR="00CE6433">
        <w:t>é</w:t>
      </w:r>
      <w:r>
        <w:t xml:space="preserve"> a </w:t>
      </w:r>
      <w:r w:rsidR="007111E8">
        <w:t xml:space="preserve">následne </w:t>
      </w:r>
      <w:r>
        <w:t>postúpen</w:t>
      </w:r>
      <w:r w:rsidR="003E2FCF">
        <w:t>é</w:t>
      </w:r>
      <w:r>
        <w:t xml:space="preserve"> </w:t>
      </w:r>
      <w:r w:rsidR="007111E8">
        <w:t xml:space="preserve">na personálny a mzdový referát </w:t>
      </w:r>
      <w:r w:rsidR="004E6025">
        <w:t>MsÚ</w:t>
      </w:r>
      <w:r>
        <w:t xml:space="preserve">. </w:t>
      </w:r>
      <w:r w:rsidR="005F489E">
        <w:t>1</w:t>
      </w:r>
      <w:r w:rsidR="00EA55D3">
        <w:t xml:space="preserve"> uchádzač nespĺňal podmienky výberového konania, preto na osobný pohovor</w:t>
      </w:r>
      <w:r w:rsidR="00EA55D3" w:rsidRPr="00EA55D3">
        <w:t xml:space="preserve"> nebol pozvaný</w:t>
      </w:r>
      <w:r w:rsidR="00EA55D3">
        <w:t xml:space="preserve">. </w:t>
      </w:r>
    </w:p>
    <w:p w14:paraId="2AACAB7F" w14:textId="154B4D3D" w:rsidR="007111E8" w:rsidRDefault="004E6025" w:rsidP="007111E8">
      <w:pPr>
        <w:jc w:val="both"/>
      </w:pPr>
      <w:r>
        <w:lastRenderedPageBreak/>
        <w:t>Výberové konanie sa uskutočnilo osobným pohovorom. Výberová</w:t>
      </w:r>
      <w:r w:rsidR="00EA55D3">
        <w:t xml:space="preserve"> </w:t>
      </w:r>
      <w:r>
        <w:t xml:space="preserve"> komisia hodnotila uchádzač</w:t>
      </w:r>
      <w:r w:rsidR="005F489E">
        <w:t>a</w:t>
      </w:r>
      <w:r>
        <w:t xml:space="preserve"> na základe osobnej prezentácie  a odpovedí na doplňujúce otázky k pracovnej pozícií. </w:t>
      </w:r>
      <w:r w:rsidR="007111E8">
        <w:t xml:space="preserve"> </w:t>
      </w:r>
    </w:p>
    <w:p w14:paraId="3D3BED45" w14:textId="77777777" w:rsidR="004E6025" w:rsidRDefault="004E6025" w:rsidP="007111E8">
      <w:pPr>
        <w:jc w:val="both"/>
      </w:pPr>
    </w:p>
    <w:p w14:paraId="3F0A5602" w14:textId="77777777" w:rsidR="004E6025" w:rsidRDefault="004E6025" w:rsidP="007111E8">
      <w:pPr>
        <w:jc w:val="both"/>
        <w:rPr>
          <w:b/>
        </w:rPr>
      </w:pPr>
    </w:p>
    <w:p w14:paraId="711DBAD2" w14:textId="77777777" w:rsidR="00CB4666" w:rsidRDefault="00CB4666" w:rsidP="007111E8">
      <w:pPr>
        <w:jc w:val="both"/>
        <w:rPr>
          <w:b/>
        </w:rPr>
      </w:pPr>
    </w:p>
    <w:p w14:paraId="1C95034D" w14:textId="77777777" w:rsidR="004E6025" w:rsidRDefault="004E6025" w:rsidP="007111E8">
      <w:pPr>
        <w:jc w:val="both"/>
        <w:rPr>
          <w:b/>
        </w:rPr>
      </w:pPr>
      <w:r>
        <w:rPr>
          <w:b/>
        </w:rPr>
        <w:t xml:space="preserve">Záver :  </w:t>
      </w:r>
    </w:p>
    <w:p w14:paraId="2A34D0A1" w14:textId="7281E6C8" w:rsidR="005F489E" w:rsidRDefault="005F489E" w:rsidP="005F489E">
      <w:pPr>
        <w:jc w:val="both"/>
      </w:pPr>
      <w:r>
        <w:t>Výberové konanie bolo úspešné. Komisia sa jednohlasne zhodla, že vhodným kandidátom na</w:t>
      </w:r>
      <w:r w:rsidR="00016F62">
        <w:t xml:space="preserve"> </w:t>
      </w:r>
      <w:r>
        <w:t xml:space="preserve">pracovnú pozíciu </w:t>
      </w:r>
      <w:r w:rsidRPr="004E6025">
        <w:t>vedúci/vedúca</w:t>
      </w:r>
      <w:r>
        <w:t xml:space="preserve"> </w:t>
      </w:r>
      <w:r w:rsidRPr="004E6025">
        <w:t xml:space="preserve"> </w:t>
      </w:r>
      <w:r w:rsidR="00016F62" w:rsidRPr="005F489E">
        <w:rPr>
          <w:b/>
        </w:rPr>
        <w:t xml:space="preserve">školského úradu </w:t>
      </w:r>
      <w:r w:rsidR="00016F62" w:rsidRPr="005F489E">
        <w:rPr>
          <w:b/>
          <w:bCs/>
        </w:rPr>
        <w:t>v</w:t>
      </w:r>
      <w:r w:rsidR="00016F62">
        <w:rPr>
          <w:b/>
          <w:bCs/>
        </w:rPr>
        <w:t> </w:t>
      </w:r>
      <w:r w:rsidR="00016F62" w:rsidRPr="005F489E">
        <w:rPr>
          <w:b/>
          <w:bCs/>
        </w:rPr>
        <w:t>Šamoríne</w:t>
      </w:r>
      <w:r w:rsidR="00016F62">
        <w:rPr>
          <w:b/>
          <w:bCs/>
        </w:rPr>
        <w:t xml:space="preserve"> </w:t>
      </w:r>
      <w:r>
        <w:rPr>
          <w:bCs/>
        </w:rPr>
        <w:t xml:space="preserve"> </w:t>
      </w:r>
      <w:r>
        <w:t>je :</w:t>
      </w:r>
    </w:p>
    <w:p w14:paraId="429960C7" w14:textId="77777777" w:rsidR="00016F62" w:rsidRDefault="00016F62" w:rsidP="005F489E">
      <w:pPr>
        <w:jc w:val="both"/>
      </w:pPr>
    </w:p>
    <w:p w14:paraId="73335F5E" w14:textId="14270971" w:rsidR="00016F62" w:rsidRPr="00016F62" w:rsidRDefault="00016F62" w:rsidP="005F489E">
      <w:pPr>
        <w:jc w:val="both"/>
        <w:rPr>
          <w:b/>
        </w:rPr>
      </w:pPr>
      <w:r>
        <w:t xml:space="preserve">Mgr. Judita </w:t>
      </w:r>
      <w:proofErr w:type="spellStart"/>
      <w:r>
        <w:t>Sidó</w:t>
      </w:r>
      <w:proofErr w:type="spellEnd"/>
      <w:r>
        <w:t xml:space="preserve"> </w:t>
      </w:r>
    </w:p>
    <w:p w14:paraId="46F6F401" w14:textId="77777777" w:rsidR="004E6025" w:rsidRDefault="004E6025" w:rsidP="00703BD8">
      <w:pPr>
        <w:jc w:val="both"/>
      </w:pPr>
    </w:p>
    <w:p w14:paraId="0AFBA2A2" w14:textId="77777777" w:rsidR="00CB4666" w:rsidRDefault="00CB4666" w:rsidP="004E6025">
      <w:pPr>
        <w:ind w:left="720"/>
        <w:jc w:val="both"/>
      </w:pPr>
    </w:p>
    <w:p w14:paraId="729AD347" w14:textId="77777777" w:rsidR="00CB4666" w:rsidRDefault="00CB4666" w:rsidP="004E6025">
      <w:pPr>
        <w:ind w:left="720"/>
        <w:jc w:val="both"/>
      </w:pPr>
    </w:p>
    <w:p w14:paraId="38A82E00" w14:textId="08A2ED09" w:rsidR="004E6025" w:rsidRDefault="004E6025" w:rsidP="00EA55D3">
      <w:pPr>
        <w:jc w:val="both"/>
      </w:pPr>
      <w:r>
        <w:t xml:space="preserve">V Šamoríne, dňa </w:t>
      </w:r>
      <w:r w:rsidR="00016F62">
        <w:t>2</w:t>
      </w:r>
      <w:r>
        <w:t>.</w:t>
      </w:r>
      <w:r w:rsidR="00791DE7">
        <w:t>0</w:t>
      </w:r>
      <w:r w:rsidR="00016F62">
        <w:t>6</w:t>
      </w:r>
      <w:r>
        <w:t>.20</w:t>
      </w:r>
      <w:r w:rsidR="00FC4281">
        <w:t>2</w:t>
      </w:r>
      <w:r w:rsidR="00016F62">
        <w:t>3</w:t>
      </w:r>
    </w:p>
    <w:p w14:paraId="26F97C5C" w14:textId="3C08DF5F" w:rsidR="004E6025" w:rsidRDefault="004E6025" w:rsidP="00EA55D3">
      <w:pPr>
        <w:jc w:val="both"/>
      </w:pPr>
      <w:r>
        <w:t xml:space="preserve">Zapísala : </w:t>
      </w:r>
      <w:r w:rsidR="00791DE7">
        <w:t xml:space="preserve">Ing. Ervín </w:t>
      </w:r>
      <w:proofErr w:type="spellStart"/>
      <w:r w:rsidR="00791DE7">
        <w:t>Sármány</w:t>
      </w:r>
      <w:proofErr w:type="spellEnd"/>
      <w:r>
        <w:t>, p</w:t>
      </w:r>
      <w:r w:rsidR="00791DE7">
        <w:t>rednosta MsÚ</w:t>
      </w:r>
    </w:p>
    <w:p w14:paraId="4C249E67" w14:textId="77777777" w:rsidR="004E6025" w:rsidRDefault="004E6025" w:rsidP="004E6025">
      <w:pPr>
        <w:ind w:left="720"/>
        <w:jc w:val="both"/>
      </w:pPr>
    </w:p>
    <w:p w14:paraId="33DDAC1C" w14:textId="77777777" w:rsidR="004E6025" w:rsidRDefault="004E6025" w:rsidP="004E6025">
      <w:pPr>
        <w:ind w:left="720"/>
        <w:jc w:val="both"/>
      </w:pPr>
    </w:p>
    <w:p w14:paraId="5A208E14" w14:textId="77777777" w:rsidR="00703BD8" w:rsidRDefault="004E6025" w:rsidP="004E6025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F7824A" w14:textId="77777777" w:rsidR="00F02810" w:rsidRDefault="00F02810" w:rsidP="00791DE7">
      <w:pPr>
        <w:jc w:val="both"/>
      </w:pPr>
    </w:p>
    <w:p w14:paraId="0B4E0F60" w14:textId="24239734" w:rsidR="004E6025" w:rsidRDefault="00016F62" w:rsidP="00703BD8">
      <w:pPr>
        <w:ind w:left="4968" w:firstLine="696"/>
        <w:jc w:val="both"/>
      </w:pPr>
      <w:r>
        <w:t xml:space="preserve">  </w:t>
      </w:r>
      <w:r>
        <w:t xml:space="preserve">PaedDr. Gábor </w:t>
      </w:r>
      <w:proofErr w:type="spellStart"/>
      <w:r>
        <w:t>Veres</w:t>
      </w:r>
      <w:proofErr w:type="spellEnd"/>
    </w:p>
    <w:p w14:paraId="4CB09C15" w14:textId="77777777" w:rsidR="004E6025" w:rsidRPr="004E6025" w:rsidRDefault="004E6025" w:rsidP="004E6025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</w:t>
      </w:r>
      <w:r w:rsidR="00CB4666">
        <w:t>d</w:t>
      </w:r>
      <w:r w:rsidR="00703BD8">
        <w:t>a</w:t>
      </w:r>
      <w:r>
        <w:t xml:space="preserve"> výberovej komisie   </w:t>
      </w:r>
    </w:p>
    <w:p w14:paraId="2E60B309" w14:textId="77777777" w:rsidR="004E6025" w:rsidRPr="004E6025" w:rsidRDefault="004E6025" w:rsidP="007111E8">
      <w:pPr>
        <w:jc w:val="both"/>
      </w:pPr>
    </w:p>
    <w:sectPr w:rsidR="004E6025" w:rsidRPr="004E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F77"/>
    <w:multiLevelType w:val="hybridMultilevel"/>
    <w:tmpl w:val="BE3A42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A72197"/>
    <w:multiLevelType w:val="hybridMultilevel"/>
    <w:tmpl w:val="B150ED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90F8D"/>
    <w:multiLevelType w:val="hybridMultilevel"/>
    <w:tmpl w:val="61A0937C"/>
    <w:lvl w:ilvl="0" w:tplc="980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DF545E"/>
    <w:multiLevelType w:val="hybridMultilevel"/>
    <w:tmpl w:val="D67E47F6"/>
    <w:lvl w:ilvl="0" w:tplc="5AE451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E07"/>
    <w:multiLevelType w:val="hybridMultilevel"/>
    <w:tmpl w:val="01047848"/>
    <w:lvl w:ilvl="0" w:tplc="0BA2A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6491"/>
    <w:multiLevelType w:val="hybridMultilevel"/>
    <w:tmpl w:val="E530F580"/>
    <w:lvl w:ilvl="0" w:tplc="0596BEF8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9517178"/>
    <w:multiLevelType w:val="hybridMultilevel"/>
    <w:tmpl w:val="BD4C90A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626EA9"/>
    <w:multiLevelType w:val="hybridMultilevel"/>
    <w:tmpl w:val="136214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DD1418"/>
    <w:multiLevelType w:val="hybridMultilevel"/>
    <w:tmpl w:val="C52CC752"/>
    <w:lvl w:ilvl="0" w:tplc="2F6EFA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A3162"/>
    <w:multiLevelType w:val="hybridMultilevel"/>
    <w:tmpl w:val="8F02A33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BB48E0"/>
    <w:multiLevelType w:val="hybridMultilevel"/>
    <w:tmpl w:val="01462C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0195CD1"/>
    <w:multiLevelType w:val="hybridMultilevel"/>
    <w:tmpl w:val="494AF6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522156"/>
    <w:multiLevelType w:val="hybridMultilevel"/>
    <w:tmpl w:val="297E0D2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AE0FD9"/>
    <w:multiLevelType w:val="hybridMultilevel"/>
    <w:tmpl w:val="518E40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17C3D"/>
    <w:multiLevelType w:val="hybridMultilevel"/>
    <w:tmpl w:val="CB68E1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3BD6CB3"/>
    <w:multiLevelType w:val="hybridMultilevel"/>
    <w:tmpl w:val="07E2D1A6"/>
    <w:lvl w:ilvl="0" w:tplc="188AC3E6">
      <w:start w:val="9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16D5E"/>
    <w:multiLevelType w:val="hybridMultilevel"/>
    <w:tmpl w:val="775221AA"/>
    <w:lvl w:ilvl="0" w:tplc="2BB63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D0ED0"/>
    <w:multiLevelType w:val="hybridMultilevel"/>
    <w:tmpl w:val="159415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95E3813"/>
    <w:multiLevelType w:val="hybridMultilevel"/>
    <w:tmpl w:val="BF70C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C613BE0"/>
    <w:multiLevelType w:val="multilevel"/>
    <w:tmpl w:val="A0FEE34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E466FEC"/>
    <w:multiLevelType w:val="hybridMultilevel"/>
    <w:tmpl w:val="4C5E341E"/>
    <w:lvl w:ilvl="0" w:tplc="F94C8E4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D52DA8"/>
    <w:multiLevelType w:val="hybridMultilevel"/>
    <w:tmpl w:val="54885B7C"/>
    <w:lvl w:ilvl="0" w:tplc="E9AACBC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AC97282"/>
    <w:multiLevelType w:val="hybridMultilevel"/>
    <w:tmpl w:val="BE1A6174"/>
    <w:lvl w:ilvl="0" w:tplc="CB2E4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A4A56"/>
    <w:multiLevelType w:val="hybridMultilevel"/>
    <w:tmpl w:val="BE5422E0"/>
    <w:lvl w:ilvl="0" w:tplc="9AC4E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742BE"/>
    <w:multiLevelType w:val="hybridMultilevel"/>
    <w:tmpl w:val="71F0A4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0929299">
    <w:abstractNumId w:val="8"/>
  </w:num>
  <w:num w:numId="2" w16cid:durableId="2040474362">
    <w:abstractNumId w:val="2"/>
  </w:num>
  <w:num w:numId="3" w16cid:durableId="223221668">
    <w:abstractNumId w:val="15"/>
  </w:num>
  <w:num w:numId="4" w16cid:durableId="1232735755">
    <w:abstractNumId w:val="4"/>
  </w:num>
  <w:num w:numId="5" w16cid:durableId="1631665111">
    <w:abstractNumId w:val="24"/>
  </w:num>
  <w:num w:numId="6" w16cid:durableId="1213226524">
    <w:abstractNumId w:val="6"/>
  </w:num>
  <w:num w:numId="7" w16cid:durableId="152642361">
    <w:abstractNumId w:val="19"/>
  </w:num>
  <w:num w:numId="8" w16cid:durableId="712272315">
    <w:abstractNumId w:val="7"/>
  </w:num>
  <w:num w:numId="9" w16cid:durableId="14618033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4840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80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3075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2998064">
    <w:abstractNumId w:val="1"/>
  </w:num>
  <w:num w:numId="14" w16cid:durableId="1700663424">
    <w:abstractNumId w:val="3"/>
  </w:num>
  <w:num w:numId="15" w16cid:durableId="11254645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549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51769">
    <w:abstractNumId w:val="20"/>
  </w:num>
  <w:num w:numId="18" w16cid:durableId="1176379821">
    <w:abstractNumId w:val="21"/>
  </w:num>
  <w:num w:numId="19" w16cid:durableId="2068258339">
    <w:abstractNumId w:val="5"/>
  </w:num>
  <w:num w:numId="20" w16cid:durableId="655261391">
    <w:abstractNumId w:val="22"/>
  </w:num>
  <w:num w:numId="21" w16cid:durableId="2099714823">
    <w:abstractNumId w:val="11"/>
  </w:num>
  <w:num w:numId="22" w16cid:durableId="900362689">
    <w:abstractNumId w:val="12"/>
  </w:num>
  <w:num w:numId="23" w16cid:durableId="287858978">
    <w:abstractNumId w:val="13"/>
  </w:num>
  <w:num w:numId="24" w16cid:durableId="771240207">
    <w:abstractNumId w:val="23"/>
  </w:num>
  <w:num w:numId="25" w16cid:durableId="7463411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D"/>
    <w:rsid w:val="00013133"/>
    <w:rsid w:val="00015E16"/>
    <w:rsid w:val="00016F62"/>
    <w:rsid w:val="000202A7"/>
    <w:rsid w:val="0002083C"/>
    <w:rsid w:val="00025713"/>
    <w:rsid w:val="00043EDB"/>
    <w:rsid w:val="00045714"/>
    <w:rsid w:val="00045D96"/>
    <w:rsid w:val="00054398"/>
    <w:rsid w:val="00064679"/>
    <w:rsid w:val="00066254"/>
    <w:rsid w:val="000757FD"/>
    <w:rsid w:val="000A2EE8"/>
    <w:rsid w:val="000C1665"/>
    <w:rsid w:val="000D797E"/>
    <w:rsid w:val="000E499A"/>
    <w:rsid w:val="00105133"/>
    <w:rsid w:val="00111259"/>
    <w:rsid w:val="0012456B"/>
    <w:rsid w:val="00126468"/>
    <w:rsid w:val="00135953"/>
    <w:rsid w:val="00142463"/>
    <w:rsid w:val="00142758"/>
    <w:rsid w:val="0014329F"/>
    <w:rsid w:val="00155316"/>
    <w:rsid w:val="001602F9"/>
    <w:rsid w:val="001676FA"/>
    <w:rsid w:val="00176288"/>
    <w:rsid w:val="001806BC"/>
    <w:rsid w:val="00184876"/>
    <w:rsid w:val="00187911"/>
    <w:rsid w:val="001C6F89"/>
    <w:rsid w:val="001E33FE"/>
    <w:rsid w:val="001E53E0"/>
    <w:rsid w:val="001F1525"/>
    <w:rsid w:val="001F52FA"/>
    <w:rsid w:val="002013FF"/>
    <w:rsid w:val="00203944"/>
    <w:rsid w:val="0021056F"/>
    <w:rsid w:val="0023282B"/>
    <w:rsid w:val="002358E6"/>
    <w:rsid w:val="0024055B"/>
    <w:rsid w:val="00241ACB"/>
    <w:rsid w:val="002815C5"/>
    <w:rsid w:val="002915E5"/>
    <w:rsid w:val="002939C0"/>
    <w:rsid w:val="002A21B7"/>
    <w:rsid w:val="002A7953"/>
    <w:rsid w:val="002C2CD0"/>
    <w:rsid w:val="00342AF2"/>
    <w:rsid w:val="00347863"/>
    <w:rsid w:val="003677F7"/>
    <w:rsid w:val="00370D26"/>
    <w:rsid w:val="003720FB"/>
    <w:rsid w:val="00376E3C"/>
    <w:rsid w:val="0038041A"/>
    <w:rsid w:val="00385194"/>
    <w:rsid w:val="00390EBD"/>
    <w:rsid w:val="003A3BA5"/>
    <w:rsid w:val="003A4162"/>
    <w:rsid w:val="003B0DF8"/>
    <w:rsid w:val="003C5AF2"/>
    <w:rsid w:val="003C7CDC"/>
    <w:rsid w:val="003D1842"/>
    <w:rsid w:val="003D2539"/>
    <w:rsid w:val="003D59E2"/>
    <w:rsid w:val="003E2D57"/>
    <w:rsid w:val="003E2FCF"/>
    <w:rsid w:val="003F462D"/>
    <w:rsid w:val="003F5FD3"/>
    <w:rsid w:val="00407D57"/>
    <w:rsid w:val="00431E37"/>
    <w:rsid w:val="004338E5"/>
    <w:rsid w:val="0045153B"/>
    <w:rsid w:val="0045743B"/>
    <w:rsid w:val="0046129B"/>
    <w:rsid w:val="00462AE4"/>
    <w:rsid w:val="0046389B"/>
    <w:rsid w:val="00477C6F"/>
    <w:rsid w:val="004A2256"/>
    <w:rsid w:val="004B3CFE"/>
    <w:rsid w:val="004C1B16"/>
    <w:rsid w:val="004D3E5D"/>
    <w:rsid w:val="004E0C5B"/>
    <w:rsid w:val="004E155B"/>
    <w:rsid w:val="004E2BB3"/>
    <w:rsid w:val="004E6025"/>
    <w:rsid w:val="00513573"/>
    <w:rsid w:val="005144DF"/>
    <w:rsid w:val="005168E3"/>
    <w:rsid w:val="00526A26"/>
    <w:rsid w:val="00526B8C"/>
    <w:rsid w:val="00534AD1"/>
    <w:rsid w:val="00535D50"/>
    <w:rsid w:val="00536675"/>
    <w:rsid w:val="005579B4"/>
    <w:rsid w:val="00557F46"/>
    <w:rsid w:val="00560C3A"/>
    <w:rsid w:val="00562B21"/>
    <w:rsid w:val="005805D9"/>
    <w:rsid w:val="00581A2A"/>
    <w:rsid w:val="00591665"/>
    <w:rsid w:val="00592CC1"/>
    <w:rsid w:val="00593B1B"/>
    <w:rsid w:val="005A638F"/>
    <w:rsid w:val="005C49B8"/>
    <w:rsid w:val="005C5EB7"/>
    <w:rsid w:val="005D4077"/>
    <w:rsid w:val="005D4CF6"/>
    <w:rsid w:val="005D698D"/>
    <w:rsid w:val="005D6E4C"/>
    <w:rsid w:val="005E31AB"/>
    <w:rsid w:val="005E75D9"/>
    <w:rsid w:val="005F489E"/>
    <w:rsid w:val="005F5358"/>
    <w:rsid w:val="0060449F"/>
    <w:rsid w:val="00610BEC"/>
    <w:rsid w:val="00630D40"/>
    <w:rsid w:val="00642097"/>
    <w:rsid w:val="00651E4D"/>
    <w:rsid w:val="00662F0E"/>
    <w:rsid w:val="006801D9"/>
    <w:rsid w:val="00692946"/>
    <w:rsid w:val="006B0765"/>
    <w:rsid w:val="006C0AD0"/>
    <w:rsid w:val="006D15A6"/>
    <w:rsid w:val="006D5E3E"/>
    <w:rsid w:val="006E1AB8"/>
    <w:rsid w:val="006E6B9E"/>
    <w:rsid w:val="006F1F31"/>
    <w:rsid w:val="007035F5"/>
    <w:rsid w:val="00703BD8"/>
    <w:rsid w:val="007111E8"/>
    <w:rsid w:val="00713A46"/>
    <w:rsid w:val="00721E8B"/>
    <w:rsid w:val="00723E19"/>
    <w:rsid w:val="00725F2F"/>
    <w:rsid w:val="007375AC"/>
    <w:rsid w:val="007608CD"/>
    <w:rsid w:val="00791DE7"/>
    <w:rsid w:val="007946B2"/>
    <w:rsid w:val="0079554D"/>
    <w:rsid w:val="007A4733"/>
    <w:rsid w:val="007A5608"/>
    <w:rsid w:val="007C38AB"/>
    <w:rsid w:val="007C692F"/>
    <w:rsid w:val="007D27AF"/>
    <w:rsid w:val="00810039"/>
    <w:rsid w:val="00827477"/>
    <w:rsid w:val="008379C9"/>
    <w:rsid w:val="00837ED8"/>
    <w:rsid w:val="00841608"/>
    <w:rsid w:val="00844846"/>
    <w:rsid w:val="008564A6"/>
    <w:rsid w:val="00867B4D"/>
    <w:rsid w:val="00875695"/>
    <w:rsid w:val="0088776B"/>
    <w:rsid w:val="008A29AA"/>
    <w:rsid w:val="008B2145"/>
    <w:rsid w:val="008B268C"/>
    <w:rsid w:val="008C0255"/>
    <w:rsid w:val="008C5191"/>
    <w:rsid w:val="008D499F"/>
    <w:rsid w:val="008D65CD"/>
    <w:rsid w:val="008E3087"/>
    <w:rsid w:val="008E751F"/>
    <w:rsid w:val="008F6E34"/>
    <w:rsid w:val="008F752A"/>
    <w:rsid w:val="009009BF"/>
    <w:rsid w:val="00901B88"/>
    <w:rsid w:val="00906C43"/>
    <w:rsid w:val="00922BF1"/>
    <w:rsid w:val="00933AFC"/>
    <w:rsid w:val="00933FAD"/>
    <w:rsid w:val="009355AE"/>
    <w:rsid w:val="0094392C"/>
    <w:rsid w:val="00943E9D"/>
    <w:rsid w:val="00952E9D"/>
    <w:rsid w:val="0095695F"/>
    <w:rsid w:val="009704BE"/>
    <w:rsid w:val="00983497"/>
    <w:rsid w:val="009B6FDB"/>
    <w:rsid w:val="009C01D3"/>
    <w:rsid w:val="009C7885"/>
    <w:rsid w:val="009D3480"/>
    <w:rsid w:val="009D46B0"/>
    <w:rsid w:val="009D7699"/>
    <w:rsid w:val="009E1DDA"/>
    <w:rsid w:val="009E2D78"/>
    <w:rsid w:val="009E4B2F"/>
    <w:rsid w:val="00A05A55"/>
    <w:rsid w:val="00A07305"/>
    <w:rsid w:val="00A248A8"/>
    <w:rsid w:val="00A27E2A"/>
    <w:rsid w:val="00A35DC0"/>
    <w:rsid w:val="00A432A4"/>
    <w:rsid w:val="00A4539C"/>
    <w:rsid w:val="00A54BFF"/>
    <w:rsid w:val="00A605F6"/>
    <w:rsid w:val="00A7514F"/>
    <w:rsid w:val="00A92FC3"/>
    <w:rsid w:val="00AA1CE1"/>
    <w:rsid w:val="00AA2132"/>
    <w:rsid w:val="00AA338A"/>
    <w:rsid w:val="00AB0127"/>
    <w:rsid w:val="00AB195C"/>
    <w:rsid w:val="00AB4187"/>
    <w:rsid w:val="00AB4925"/>
    <w:rsid w:val="00AE6CEC"/>
    <w:rsid w:val="00AF0C48"/>
    <w:rsid w:val="00AF367F"/>
    <w:rsid w:val="00B11404"/>
    <w:rsid w:val="00B15C51"/>
    <w:rsid w:val="00B322DE"/>
    <w:rsid w:val="00B37155"/>
    <w:rsid w:val="00B41762"/>
    <w:rsid w:val="00B43F93"/>
    <w:rsid w:val="00B47FAB"/>
    <w:rsid w:val="00B51B27"/>
    <w:rsid w:val="00B72F72"/>
    <w:rsid w:val="00B77719"/>
    <w:rsid w:val="00B77E50"/>
    <w:rsid w:val="00BA2FDD"/>
    <w:rsid w:val="00BB138E"/>
    <w:rsid w:val="00BB5BE5"/>
    <w:rsid w:val="00BC40F0"/>
    <w:rsid w:val="00BD7E91"/>
    <w:rsid w:val="00BF1ACA"/>
    <w:rsid w:val="00BF340E"/>
    <w:rsid w:val="00C10877"/>
    <w:rsid w:val="00C1331F"/>
    <w:rsid w:val="00C4097F"/>
    <w:rsid w:val="00C41FBF"/>
    <w:rsid w:val="00C566B6"/>
    <w:rsid w:val="00C62106"/>
    <w:rsid w:val="00C63227"/>
    <w:rsid w:val="00C76930"/>
    <w:rsid w:val="00C977C9"/>
    <w:rsid w:val="00CB4666"/>
    <w:rsid w:val="00CC08CB"/>
    <w:rsid w:val="00CD6E3D"/>
    <w:rsid w:val="00CE0362"/>
    <w:rsid w:val="00CE0A94"/>
    <w:rsid w:val="00CE4641"/>
    <w:rsid w:val="00CE6433"/>
    <w:rsid w:val="00CF7E56"/>
    <w:rsid w:val="00D025CC"/>
    <w:rsid w:val="00D10E68"/>
    <w:rsid w:val="00D256A2"/>
    <w:rsid w:val="00D354FC"/>
    <w:rsid w:val="00D512A9"/>
    <w:rsid w:val="00D56415"/>
    <w:rsid w:val="00D83D79"/>
    <w:rsid w:val="00D8668E"/>
    <w:rsid w:val="00D92492"/>
    <w:rsid w:val="00D96A5C"/>
    <w:rsid w:val="00DA6EDC"/>
    <w:rsid w:val="00DB47EA"/>
    <w:rsid w:val="00DB7B28"/>
    <w:rsid w:val="00DC134F"/>
    <w:rsid w:val="00DD7806"/>
    <w:rsid w:val="00DF3A26"/>
    <w:rsid w:val="00DF43BE"/>
    <w:rsid w:val="00E113EE"/>
    <w:rsid w:val="00E56845"/>
    <w:rsid w:val="00E708AB"/>
    <w:rsid w:val="00E91E82"/>
    <w:rsid w:val="00E97A2F"/>
    <w:rsid w:val="00EA33BE"/>
    <w:rsid w:val="00EA55D3"/>
    <w:rsid w:val="00EB2F92"/>
    <w:rsid w:val="00ED4C2A"/>
    <w:rsid w:val="00EE2B49"/>
    <w:rsid w:val="00EF0B64"/>
    <w:rsid w:val="00EF2EBD"/>
    <w:rsid w:val="00EF6093"/>
    <w:rsid w:val="00F02810"/>
    <w:rsid w:val="00F03369"/>
    <w:rsid w:val="00F10869"/>
    <w:rsid w:val="00F245E5"/>
    <w:rsid w:val="00F25829"/>
    <w:rsid w:val="00F2632D"/>
    <w:rsid w:val="00F303E1"/>
    <w:rsid w:val="00F31ACC"/>
    <w:rsid w:val="00F41370"/>
    <w:rsid w:val="00F41479"/>
    <w:rsid w:val="00F4436B"/>
    <w:rsid w:val="00F474E3"/>
    <w:rsid w:val="00F62E28"/>
    <w:rsid w:val="00F85397"/>
    <w:rsid w:val="00F93329"/>
    <w:rsid w:val="00F93BE9"/>
    <w:rsid w:val="00FA37FC"/>
    <w:rsid w:val="00FA5160"/>
    <w:rsid w:val="00FA650A"/>
    <w:rsid w:val="00FA6559"/>
    <w:rsid w:val="00FC4281"/>
    <w:rsid w:val="00FD1F01"/>
    <w:rsid w:val="00FD341F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28479"/>
  <w14:defaultImageDpi w14:val="0"/>
  <w15:docId w15:val="{8CED0B3B-7B7A-4DF8-B4FF-6380EFAB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665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37155"/>
    <w:pPr>
      <w:keepNext/>
      <w:tabs>
        <w:tab w:val="num" w:pos="540"/>
      </w:tabs>
      <w:jc w:val="center"/>
      <w:outlineLvl w:val="0"/>
    </w:pPr>
    <w:rPr>
      <w:noProof/>
      <w:sz w:val="40"/>
      <w:szCs w:val="4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F752A"/>
    <w:pPr>
      <w:spacing w:before="240" w:after="60"/>
      <w:outlineLvl w:val="6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</w:rPr>
  </w:style>
  <w:style w:type="character" w:styleId="Hypertextovprepojenie">
    <w:name w:val="Hyperlink"/>
    <w:basedOn w:val="Predvolenpsmoodseku"/>
    <w:uiPriority w:val="99"/>
    <w:rsid w:val="009355AE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8F752A"/>
    <w:pPr>
      <w:spacing w:after="120"/>
      <w:ind w:left="283"/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8F752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customStyle="1" w:styleId="tl">
    <w:name w:val="Štýl"/>
    <w:basedOn w:val="Normlny"/>
    <w:uiPriority w:val="99"/>
    <w:rsid w:val="006801D9"/>
    <w:pPr>
      <w:tabs>
        <w:tab w:val="left" w:pos="708"/>
      </w:tabs>
      <w:autoSpaceDN w:val="0"/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D924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table" w:styleId="Mriekatabuky">
    <w:name w:val="Table Grid"/>
    <w:basedOn w:val="Normlnatabuka"/>
    <w:uiPriority w:val="99"/>
    <w:rsid w:val="008E751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uiPriority w:val="99"/>
    <w:rsid w:val="007D27AF"/>
    <w:pPr>
      <w:tabs>
        <w:tab w:val="left" w:pos="708"/>
      </w:tabs>
      <w:autoSpaceDN w:val="0"/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F303E1"/>
    <w:pPr>
      <w:ind w:left="720"/>
      <w:contextualSpacing/>
    </w:pPr>
  </w:style>
  <w:style w:type="character" w:customStyle="1" w:styleId="CharChar5">
    <w:name w:val="Char Char5"/>
    <w:uiPriority w:val="99"/>
    <w:locked/>
    <w:rsid w:val="00723E19"/>
    <w:rPr>
      <w:noProof/>
      <w:sz w:val="4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8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4846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locked/>
    <w:rsid w:val="005F4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93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5793393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 E S T O   Š A M O R Í N   -   S O M O R J A   VÁ R O S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S T O   Š A M O R Í N   -   S O M O R J A   VÁ R O S</dc:title>
  <dc:subject/>
  <dc:creator>MU</dc:creator>
  <cp:keywords/>
  <dc:description/>
  <cp:lastModifiedBy>SE</cp:lastModifiedBy>
  <cp:revision>3</cp:revision>
  <cp:lastPrinted>2015-09-10T13:50:00Z</cp:lastPrinted>
  <dcterms:created xsi:type="dcterms:W3CDTF">2023-06-07T11:21:00Z</dcterms:created>
  <dcterms:modified xsi:type="dcterms:W3CDTF">2023-06-07T11:37:00Z</dcterms:modified>
</cp:coreProperties>
</file>